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9BF6" w14:textId="52C4566B" w:rsidR="00026EB7" w:rsidRDefault="00026EB7" w:rsidP="00596988">
      <w:pPr>
        <w:rPr>
          <w:rtl/>
        </w:rPr>
      </w:pPr>
    </w:p>
    <w:p w14:paraId="51343BD5" w14:textId="5BE848F9" w:rsidR="00596988" w:rsidRDefault="00596988" w:rsidP="00596988">
      <w:pPr>
        <w:rPr>
          <w:rtl/>
        </w:rPr>
      </w:pPr>
    </w:p>
    <w:p w14:paraId="79445630" w14:textId="4DAB788E" w:rsidR="00596988" w:rsidRDefault="00596988" w:rsidP="00596988">
      <w:pPr>
        <w:rPr>
          <w:rtl/>
        </w:rPr>
      </w:pPr>
    </w:p>
    <w:p w14:paraId="24F8415F" w14:textId="77777777" w:rsidR="00596988" w:rsidRPr="007D71AC" w:rsidRDefault="00596988" w:rsidP="00596988">
      <w:pPr>
        <w:tabs>
          <w:tab w:val="right" w:pos="90"/>
        </w:tabs>
        <w:spacing w:before="120" w:after="120"/>
        <w:jc w:val="center"/>
        <w:rPr>
          <w:rFonts w:ascii="Simplified Arabic" w:hAnsi="Simplified Arabic" w:cs="Simplified Arabic"/>
          <w:b/>
          <w:bCs/>
          <w:sz w:val="28"/>
          <w:szCs w:val="28"/>
        </w:rPr>
      </w:pPr>
      <w:r w:rsidRPr="007D71AC">
        <w:rPr>
          <w:rFonts w:ascii="Simplified Arabic" w:hAnsi="Simplified Arabic" w:cs="Simplified Arabic"/>
          <w:b/>
          <w:bCs/>
          <w:sz w:val="28"/>
          <w:szCs w:val="28"/>
          <w:rtl/>
        </w:rPr>
        <w:t>العدوان الحربي الإسرائيلي على الأرض الفلسطينية المحتلة</w:t>
      </w:r>
    </w:p>
    <w:p w14:paraId="62F0A5B6" w14:textId="56EC6C99" w:rsidR="00596988" w:rsidRPr="007D71AC" w:rsidRDefault="00596988" w:rsidP="00596988">
      <w:pPr>
        <w:tabs>
          <w:tab w:val="right" w:pos="90"/>
        </w:tabs>
        <w:spacing w:before="120" w:after="120"/>
        <w:jc w:val="center"/>
        <w:rPr>
          <w:rFonts w:ascii="Simplified Arabic" w:hAnsi="Simplified Arabic" w:cs="Simplified Arabic"/>
          <w:b/>
          <w:bCs/>
          <w:sz w:val="28"/>
          <w:szCs w:val="28"/>
        </w:rPr>
      </w:pPr>
      <w:bookmarkStart w:id="0" w:name="_GoBack"/>
      <w:r w:rsidRPr="007D71AC">
        <w:rPr>
          <w:rFonts w:ascii="Simplified Arabic" w:hAnsi="Simplified Arabic" w:cs="Simplified Arabic"/>
          <w:b/>
          <w:bCs/>
          <w:sz w:val="28"/>
          <w:szCs w:val="28"/>
          <w:rtl/>
        </w:rPr>
        <w:t xml:space="preserve">النشرة اليومية </w:t>
      </w:r>
      <w:r w:rsidRPr="007D71AC">
        <w:rPr>
          <w:rFonts w:ascii="Simplified Arabic" w:hAnsi="Simplified Arabic" w:cs="Simplified Arabic"/>
          <w:b/>
          <w:bCs/>
          <w:sz w:val="28"/>
          <w:szCs w:val="28"/>
          <w:lang w:bidi="ar-JO"/>
        </w:rPr>
        <w:t>90</w:t>
      </w:r>
    </w:p>
    <w:bookmarkEnd w:id="0"/>
    <w:p w14:paraId="45122CE8" w14:textId="77777777" w:rsidR="00596988" w:rsidRPr="007D71AC" w:rsidRDefault="00596988" w:rsidP="00596988">
      <w:pPr>
        <w:tabs>
          <w:tab w:val="right" w:pos="90"/>
        </w:tabs>
        <w:spacing w:before="120" w:after="120"/>
        <w:jc w:val="center"/>
        <w:rPr>
          <w:rFonts w:ascii="Simplified Arabic" w:hAnsi="Simplified Arabic" w:cs="Simplified Arabic"/>
          <w:b/>
          <w:bCs/>
          <w:sz w:val="28"/>
          <w:szCs w:val="28"/>
          <w:rtl/>
        </w:rPr>
      </w:pPr>
      <w:r w:rsidRPr="007D71AC">
        <w:rPr>
          <w:rFonts w:ascii="Simplified Arabic" w:hAnsi="Simplified Arabic" w:cs="Simplified Arabic"/>
          <w:b/>
          <w:bCs/>
          <w:sz w:val="28"/>
          <w:szCs w:val="28"/>
          <w:rtl/>
        </w:rPr>
        <w:t>(</w:t>
      </w:r>
      <w:r>
        <w:rPr>
          <w:rFonts w:ascii="Simplified Arabic" w:hAnsi="Simplified Arabic" w:cs="Simplified Arabic" w:hint="cs"/>
          <w:b/>
          <w:bCs/>
          <w:sz w:val="28"/>
          <w:szCs w:val="28"/>
          <w:rtl/>
        </w:rPr>
        <w:t>07</w:t>
      </w:r>
      <w:r w:rsidRPr="007D71AC">
        <w:rPr>
          <w:rFonts w:ascii="Simplified Arabic" w:hAnsi="Simplified Arabic" w:cs="Simplified Arabic"/>
          <w:b/>
          <w:bCs/>
          <w:sz w:val="28"/>
          <w:szCs w:val="28"/>
          <w:rtl/>
        </w:rPr>
        <w:t>/ كانون الثاني/2024)</w:t>
      </w:r>
      <w:bookmarkStart w:id="1" w:name="_Hlk149635447"/>
      <w:bookmarkStart w:id="2" w:name="_Hlk151188096"/>
      <w:bookmarkStart w:id="3" w:name="_Hlk151983223"/>
      <w:bookmarkStart w:id="4" w:name="_Hlk152832347"/>
      <w:bookmarkStart w:id="5" w:name="_Hlk153957178"/>
    </w:p>
    <w:p w14:paraId="6551886F" w14:textId="77777777" w:rsidR="00596988" w:rsidRPr="007D71AC" w:rsidRDefault="00596988" w:rsidP="00596988">
      <w:pPr>
        <w:tabs>
          <w:tab w:val="right" w:pos="90"/>
        </w:tabs>
        <w:spacing w:before="120" w:after="120"/>
        <w:jc w:val="both"/>
        <w:rPr>
          <w:rFonts w:ascii="Simplified Arabic" w:hAnsi="Simplified Arabic" w:cs="Simplified Arabic"/>
          <w:b/>
          <w:bCs/>
          <w:sz w:val="28"/>
          <w:szCs w:val="28"/>
          <w:rtl/>
        </w:rPr>
      </w:pPr>
      <w:r w:rsidRPr="007D71AC">
        <w:rPr>
          <w:rFonts w:ascii="Simplified Arabic" w:hAnsi="Simplified Arabic" w:cs="Simplified Arabic"/>
          <w:b/>
          <w:bCs/>
          <w:sz w:val="28"/>
          <w:szCs w:val="28"/>
          <w:rtl/>
        </w:rPr>
        <w:t>ملخص</w:t>
      </w:r>
      <w:bookmarkEnd w:id="1"/>
      <w:r w:rsidRPr="007D71AC">
        <w:rPr>
          <w:rFonts w:ascii="Simplified Arabic" w:hAnsi="Simplified Arabic" w:cs="Simplified Arabic"/>
          <w:sz w:val="28"/>
          <w:szCs w:val="28"/>
          <w:rtl/>
        </w:rPr>
        <w:t xml:space="preserve"> </w:t>
      </w:r>
      <w:bookmarkEnd w:id="2"/>
      <w:bookmarkEnd w:id="3"/>
      <w:bookmarkEnd w:id="4"/>
      <w:bookmarkEnd w:id="5"/>
    </w:p>
    <w:p w14:paraId="03EC0775"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 xml:space="preserve">لليوم </w:t>
      </w:r>
      <w:r w:rsidRPr="007D71AC">
        <w:rPr>
          <w:rFonts w:ascii="Simplified Arabic" w:hAnsi="Simplified Arabic" w:cs="Simplified Arabic"/>
          <w:sz w:val="28"/>
          <w:szCs w:val="28"/>
          <w:rtl/>
          <w:lang w:bidi="ar-JO"/>
        </w:rPr>
        <w:t>الثالث</w:t>
      </w:r>
      <w:r w:rsidRPr="007D71AC">
        <w:rPr>
          <w:rFonts w:ascii="Simplified Arabic" w:hAnsi="Simplified Arabic" w:cs="Simplified Arabic"/>
          <w:sz w:val="28"/>
          <w:szCs w:val="28"/>
          <w:rtl/>
        </w:rPr>
        <w:t xml:space="preserve"> والتسعين على التوالي تواصل القوة القائمة بالاحتلال "إسرائيل" قصفها العنيف لقطاع غزة، وشهد مناطق مدينة غزة، ومخيم جباليا، وتل الزعتر، وبيت لاهيا، ومحافظة دير البلح، ومدينتي خانيونس ورفح أعنف أعمال القصف.</w:t>
      </w:r>
    </w:p>
    <w:p w14:paraId="10E6D405"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استمرت "إسرائيل" باستهدافها للمنظومة الصحية في قطاع غزة، ومن أصل (36) مستشفى تعمل (13) مستشفى ضمن إمكانيات محدودة جداً.</w:t>
      </w:r>
    </w:p>
    <w:p w14:paraId="0260865B"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يواجه الأطفال سوء تغذية حادًا وشديدًا في قطاع غزة، وقد يعاني مئات الآلاف من الأطفال الصغار قريباً من سوء التغذية الحاد، مع تعرض بعضهم لخطر الموت. "اليونيسيف"</w:t>
      </w:r>
    </w:p>
    <w:p w14:paraId="4C0F0FEC"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يتعرض النساء الحوامل والمرضعات لخطر سوء التغذية الشديد حيث أن (90%) منهن يستهلكن مجموعة غذائية واحدة أو مجموعتين غذائيتين فقط. "اليونيسيف"</w:t>
      </w:r>
    </w:p>
    <w:p w14:paraId="78E2B9C8"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لم تتمكن وكالات الإغاثة الإنسانية بما فيها وكالات الأمم المتحدة من توصيل المساعدات الإنسانية المنقذة للحياة إلى شمال وادي غزة بسبب القصف العنيف، واعتراض جيش الاحتلال لهذه القوافل.</w:t>
      </w:r>
    </w:p>
    <w:p w14:paraId="2CFE37D3"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وصل عدد النازحين داخلياً إلى قرابة (1.9) مليون شخص أي ما نسبته (85%) من سكان القطاع، وأصبحت محافظة رفح الملجأ الرئيسي للنازحين داخلياً حيث تضم أكثر من مليون نازح.</w:t>
      </w:r>
    </w:p>
    <w:p w14:paraId="2FB07165"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قطاع غزة على عتبة كارثة إنسانية حقيقية بسبب انتشار الأمراض بشكل كبير، ونقص الغذاء، والإمدادات الطبية، وغياب الوقود وغاز الطهي، وانقطاع التيار الكهربائي منذ 11/أكتوبر 2023.</w:t>
      </w:r>
    </w:p>
    <w:p w14:paraId="1EFAFE12"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1DF1ABDE"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تم تهجير ما مجموعه (444) فلسطينيًا، من بينهم (224) طفلاً، بعد هدم منازلهم بسبب عدم وجود تصاريح إسرائيلية في المنطقة (ج) والقدس الشرقية.</w:t>
      </w:r>
    </w:p>
    <w:p w14:paraId="5B5B2762"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lastRenderedPageBreak/>
        <w:t>تم هدم ما مجموعه (19) منزلاً لأسباب عقابية (عقاب جماعي) مما أدى إلى تهجير (95) فلسطينياً، من بينهم (42) طفلاً.</w:t>
      </w:r>
    </w:p>
    <w:p w14:paraId="5302BC3B"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تم تهجير (537) فلسطينياً، من بينهم (238) طفلاً، بعد تدمير (82) مبنى سكنياً خلال عمليات الاقتحام الذي يقوم بها جيش الاحتلال في مختلف أنحاء الضفة الغربية.</w:t>
      </w:r>
    </w:p>
    <w:p w14:paraId="2AFC1746" w14:textId="77777777" w:rsidR="00596988" w:rsidRPr="007D71AC" w:rsidRDefault="00596988" w:rsidP="00596988">
      <w:pPr>
        <w:numPr>
          <w:ilvl w:val="0"/>
          <w:numId w:val="9"/>
        </w:numPr>
        <w:tabs>
          <w:tab w:val="right" w:pos="90"/>
        </w:tabs>
        <w:spacing w:before="120" w:after="12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يستمر عنف المستوطنين في مختلف أنحاء الضفة الغربية، وتم تسجل أكثر من (381) هجوماً شنها المستوطنون ضد السكان الفلسطينيين بحماية و/أو بمشاركة جيش الاحتلال.</w:t>
      </w:r>
    </w:p>
    <w:p w14:paraId="2415AB3A" w14:textId="77777777" w:rsidR="00596988" w:rsidRPr="007D71AC" w:rsidRDefault="00596988" w:rsidP="00596988">
      <w:pPr>
        <w:tabs>
          <w:tab w:val="right" w:pos="90"/>
        </w:tabs>
        <w:spacing w:before="120" w:after="120"/>
        <w:contextualSpacing/>
        <w:jc w:val="both"/>
        <w:rPr>
          <w:rFonts w:ascii="Simplified Arabic" w:hAnsi="Simplified Arabic" w:cs="Simplified Arabic"/>
          <w:sz w:val="28"/>
          <w:szCs w:val="28"/>
          <w:rtl/>
        </w:rPr>
      </w:pPr>
      <w:r w:rsidRPr="007D71AC">
        <w:rPr>
          <w:rFonts w:ascii="Simplified Arabic" w:hAnsi="Simplified Arabic" w:cs="Simplified Arabic"/>
          <w:b/>
          <w:bCs/>
          <w:sz w:val="28"/>
          <w:szCs w:val="28"/>
          <w:rtl/>
        </w:rPr>
        <w:t>التفاصيل</w:t>
      </w:r>
    </w:p>
    <w:p w14:paraId="6E569EE4" w14:textId="77777777" w:rsidR="00596988" w:rsidRPr="007D71AC" w:rsidRDefault="00596988" w:rsidP="00596988">
      <w:pPr>
        <w:spacing w:before="120" w:after="120"/>
        <w:jc w:val="both"/>
        <w:rPr>
          <w:rFonts w:ascii="Simplified Arabic" w:hAnsi="Simplified Arabic" w:cs="Simplified Arabic"/>
          <w:sz w:val="28"/>
          <w:szCs w:val="28"/>
          <w:rtl/>
        </w:rPr>
      </w:pPr>
      <w:bookmarkStart w:id="6" w:name="_Hlk152228732"/>
      <w:r w:rsidRPr="007D71AC">
        <w:rPr>
          <w:rFonts w:ascii="Simplified Arabic" w:hAnsi="Simplified Arabic" w:cs="Simplified Arabic"/>
          <w:sz w:val="28"/>
          <w:szCs w:val="28"/>
          <w:rtl/>
        </w:rPr>
        <w:t>لليوم الثالث والتسعين تواصل "إسرائيل" قصفها العنيف والمكثف، براً وبحراً وجواً لقطاع غزة، بالإضافة إلى عملياتها البرية هناك، مستهدفة المدنيين والأعيان المدنية، كما أنها تقوم بعمليات اعتقال للمدنيين بما فيهم الأطفال والنساء دون الإفصاح عن أماكن احتجازهم أو ظروف اعتقالهم، وهناك معلومات تتحدث عن استشهاد عدداً منهم، بالإضافة إلى أن جيش الاحتلال يقوم بتنفيذ اعدامات ميدانية لمدنيين عُزل وبخاصة في شمال القطاع. كما قام جيش الاحتلال بنبش القبور في مقبرة حي التفاح في مدينة غزة، وسرق قرابة (150) جثماناً من الجثامين المدفونة حديثاً.</w:t>
      </w:r>
    </w:p>
    <w:p w14:paraId="0C1A9455"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كما تواصل "إسرائيل" قطع الكهرباء عن قطاع غزة منذ 11/أكتوبر 2023، واستهداف المنظومة الصحية. وبسبب القيود والحصار والقصف الكثيف والمستمر يعاني القطاع من نقص حاد في مادة الوقود وغاز الطهي، والامدادات الطبية، والغذاء، والمياه الصالحة للاستخدام. وانهيار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p>
    <w:p w14:paraId="72B92BF6"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 xml:space="preserve">وواصلت "إسرائيل" فصل شمال القطاع وحصاره، وعزلت المنطقة الوسطى عن الجنوب، </w:t>
      </w:r>
      <w:bookmarkStart w:id="7" w:name="_Hlk155167876"/>
      <w:r w:rsidRPr="007D71AC">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p>
    <w:bookmarkEnd w:id="7"/>
    <w:p w14:paraId="44D86737"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 xml:space="preserve">وصل عدد النازحين داخلياً إلى قرابة (1.9) مليون شخص في قطاع غزة، أي ما نسبته قرابة (85%) من السكان، وتعاني مراكز الايواء اكتظاظاً شديداً، وسوء الظروف الصحية، وبسبب ذلك سُجلت زيادة كبيرة في بعض الأمراض المعدية. وتعتبر محافظة رفح الآن الملجأ الرئيسي للنازحين، حيث يعيش أكثر من مليون </w:t>
      </w:r>
      <w:r w:rsidRPr="007D71AC">
        <w:rPr>
          <w:rFonts w:ascii="Simplified Arabic" w:hAnsi="Simplified Arabic" w:cs="Simplified Arabic"/>
          <w:sz w:val="28"/>
          <w:szCs w:val="28"/>
          <w:rtl/>
        </w:rPr>
        <w:lastRenderedPageBreak/>
        <w:t xml:space="preserve">شخص في منطقة مكتظة للغاية، </w:t>
      </w:r>
      <w:bookmarkStart w:id="8" w:name="_Hlk155167667"/>
      <w:r w:rsidRPr="007D71AC">
        <w:rPr>
          <w:rFonts w:ascii="Simplified Arabic" w:hAnsi="Simplified Arabic" w:cs="Simplified Arabic"/>
          <w:sz w:val="28"/>
          <w:szCs w:val="28"/>
          <w:rtl/>
        </w:rPr>
        <w:t>في أعقاب تكثيف القصف والتوغل في خانيونس ودير البلح، وأوامر الإخلاء التي أصدرها جيش الاحتلال.</w:t>
      </w:r>
    </w:p>
    <w:bookmarkEnd w:id="8"/>
    <w:p w14:paraId="3CFC83B8" w14:textId="77777777" w:rsidR="00596988" w:rsidRPr="007D71AC" w:rsidRDefault="00596988" w:rsidP="00596988">
      <w:pPr>
        <w:spacing w:before="120" w:after="120"/>
        <w:contextualSpacing/>
        <w:jc w:val="both"/>
        <w:rPr>
          <w:rFonts w:ascii="Simplified Arabic" w:hAnsi="Simplified Arabic" w:cs="Simplified Arabic"/>
          <w:sz w:val="28"/>
          <w:szCs w:val="28"/>
          <w:rtl/>
        </w:rPr>
      </w:pPr>
      <w:r w:rsidRPr="007D71AC">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7D71AC">
        <w:rPr>
          <w:rFonts w:ascii="Simplified Arabic" w:hAnsi="Simplified Arabic" w:cs="Simplified Arabic"/>
          <w:sz w:val="28"/>
          <w:szCs w:val="28"/>
          <w:vertAlign w:val="superscript"/>
          <w:rtl/>
        </w:rPr>
        <w:footnoteReference w:id="1"/>
      </w:r>
      <w:r w:rsidRPr="007D71AC">
        <w:rPr>
          <w:rFonts w:ascii="Simplified Arabic" w:hAnsi="Simplified Arabic" w:cs="Simplified Arabic"/>
          <w:sz w:val="28"/>
          <w:szCs w:val="28"/>
          <w:rtl/>
        </w:rPr>
        <w:t>.</w:t>
      </w:r>
      <w:bookmarkEnd w:id="6"/>
      <w:r w:rsidRPr="007D71AC">
        <w:rPr>
          <w:rFonts w:ascii="Simplified Arabic" w:hAnsi="Simplified Arabic" w:cs="Simplified Arabic"/>
          <w:sz w:val="28"/>
          <w:szCs w:val="28"/>
          <w:rtl/>
        </w:rPr>
        <w:t xml:space="preserve">  </w:t>
      </w:r>
    </w:p>
    <w:p w14:paraId="3E560269" w14:textId="77777777" w:rsidR="00596988" w:rsidRPr="007D71AC" w:rsidRDefault="00596988" w:rsidP="00596988">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7D71AC">
        <w:rPr>
          <w:rFonts w:ascii="Simplified Arabic" w:hAnsi="Simplified Arabic" w:cs="Simplified Arabic"/>
          <w:b/>
          <w:bCs/>
          <w:sz w:val="28"/>
          <w:szCs w:val="28"/>
          <w:rtl/>
        </w:rPr>
        <w:t>الضحايا</w:t>
      </w:r>
    </w:p>
    <w:p w14:paraId="04A74473" w14:textId="77777777" w:rsidR="00596988" w:rsidRPr="007D71AC" w:rsidRDefault="00596988" w:rsidP="00596988">
      <w:pPr>
        <w:spacing w:before="120" w:after="120"/>
        <w:jc w:val="both"/>
        <w:rPr>
          <w:rFonts w:ascii="Simplified Arabic" w:hAnsi="Simplified Arabic" w:cs="Simplified Arabic"/>
          <w:sz w:val="28"/>
          <w:szCs w:val="28"/>
          <w:rtl/>
        </w:rPr>
      </w:pPr>
      <w:bookmarkStart w:id="9" w:name="_Hlk149123124"/>
      <w:bookmarkStart w:id="10" w:name="_Hlk150411058"/>
      <w:bookmarkStart w:id="11" w:name="_Hlk148174905"/>
      <w:r w:rsidRPr="007D71AC">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(22,835) شهيداً/ة، منهم حوالي (10,000) طفل/ة، وقرابة (7,000) امرأة، ووصل عدد المفقودين إلى قرابة (7,000) شخص، في حين بلغ عدد المصابين أكثر من (58,416) مصاباً/ة.</w:t>
      </w:r>
      <w:r>
        <w:rPr>
          <w:rFonts w:ascii="Simplified Arabic" w:hAnsi="Simplified Arabic" w:cs="Simplified Arabic" w:hint="cs"/>
          <w:sz w:val="28"/>
          <w:szCs w:val="28"/>
          <w:rtl/>
        </w:rPr>
        <w:t xml:space="preserve"> ووصل عدد الشهداء في الضفة الغربية إلى (335) شهيداً/ة.</w:t>
      </w:r>
    </w:p>
    <w:p w14:paraId="1FF99C23" w14:textId="77777777" w:rsidR="00596988" w:rsidRPr="007D71AC" w:rsidRDefault="00596988" w:rsidP="00596988">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7D71AC">
        <w:rPr>
          <w:rFonts w:ascii="Simplified Arabic" w:hAnsi="Simplified Arabic" w:cs="Simplified Arabic"/>
          <w:b/>
          <w:bCs/>
          <w:sz w:val="28"/>
          <w:szCs w:val="28"/>
          <w:rtl/>
        </w:rPr>
        <w:t>المستشفيات والمراكز الصحية</w:t>
      </w:r>
      <w:bookmarkStart w:id="12" w:name="_Hlk149126991"/>
      <w:bookmarkEnd w:id="9"/>
      <w:bookmarkEnd w:id="10"/>
    </w:p>
    <w:p w14:paraId="45E7B292"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قام اليوم 7/كانون الثاني موظفون من منظمة الصحة العالمية ومكتب تنسيق الشؤون الإنسانية بزيارة مستشفى شهداء الأقصى، وهو المستشفى الوحيد العامل في محافظة دير البلح وسط قطاع غزة. ووفقاً لمدير المستشفى، فقد اضطر معظم العاملين الصحيين المحليين ونحو (600) مريض، بسبب تزايد القصف وأوامر الإخلاء المستمرة، إلى مغادرة المنشأة إلى أماكن مجهولة. وذكرت منظمة المعونة الطبية للفلسطينيين (</w:t>
      </w:r>
      <w:r w:rsidRPr="007D71AC">
        <w:rPr>
          <w:rFonts w:ascii="Simplified Arabic" w:hAnsi="Simplified Arabic" w:cs="Simplified Arabic"/>
          <w:sz w:val="28"/>
          <w:szCs w:val="28"/>
        </w:rPr>
        <w:t>MAP</w:t>
      </w:r>
      <w:r w:rsidRPr="007D71AC">
        <w:rPr>
          <w:rFonts w:ascii="Simplified Arabic" w:hAnsi="Simplified Arabic" w:cs="Simplified Arabic"/>
          <w:sz w:val="28"/>
          <w:szCs w:val="28"/>
          <w:rtl/>
        </w:rPr>
        <w:t>) ولجنة الإنقاذ الدولية (</w:t>
      </w:r>
      <w:r w:rsidRPr="007D71AC">
        <w:rPr>
          <w:rFonts w:ascii="Simplified Arabic" w:hAnsi="Simplified Arabic" w:cs="Simplified Arabic"/>
          <w:sz w:val="28"/>
          <w:szCs w:val="28"/>
        </w:rPr>
        <w:t>IRC</w:t>
      </w:r>
      <w:r w:rsidRPr="007D71AC">
        <w:rPr>
          <w:rFonts w:ascii="Simplified Arabic" w:hAnsi="Simplified Arabic" w:cs="Simplified Arabic"/>
          <w:sz w:val="28"/>
          <w:szCs w:val="28"/>
          <w:rtl/>
        </w:rPr>
        <w:t>) أن فريق الطوارئ الطبي التابع لها اضطر إلى وقف الأنشطة المنقذة للحياة وغيرها من الأنشطة الحيوية في المستشفى ومغادرة المنشأة، نتيجة "للنشاط العسكري الإسرائيلي" المتزايد.</w:t>
      </w:r>
    </w:p>
    <w:p w14:paraId="64BA6C4B"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 xml:space="preserve">ووفقاً لما نشره المدير العام لمنظمة الصحة العالمية، الدكتور </w:t>
      </w:r>
      <w:proofErr w:type="spellStart"/>
      <w:r w:rsidRPr="007D71AC">
        <w:rPr>
          <w:rFonts w:ascii="Simplified Arabic" w:hAnsi="Simplified Arabic" w:cs="Simplified Arabic"/>
          <w:sz w:val="28"/>
          <w:szCs w:val="28"/>
          <w:rtl/>
        </w:rPr>
        <w:t>تيدروس</w:t>
      </w:r>
      <w:proofErr w:type="spellEnd"/>
      <w:r w:rsidRPr="007D71AC">
        <w:rPr>
          <w:rFonts w:ascii="Simplified Arabic" w:hAnsi="Simplified Arabic" w:cs="Simplified Arabic"/>
          <w:sz w:val="28"/>
          <w:szCs w:val="28"/>
          <w:rtl/>
        </w:rPr>
        <w:t xml:space="preserve"> </w:t>
      </w:r>
      <w:proofErr w:type="spellStart"/>
      <w:r w:rsidRPr="007D71AC">
        <w:rPr>
          <w:rFonts w:ascii="Simplified Arabic" w:hAnsi="Simplified Arabic" w:cs="Simplified Arabic"/>
          <w:sz w:val="28"/>
          <w:szCs w:val="28"/>
          <w:rtl/>
        </w:rPr>
        <w:t>أدهانوم</w:t>
      </w:r>
      <w:proofErr w:type="spellEnd"/>
      <w:r w:rsidRPr="007D71AC">
        <w:rPr>
          <w:rFonts w:ascii="Simplified Arabic" w:hAnsi="Simplified Arabic" w:cs="Simplified Arabic"/>
          <w:sz w:val="28"/>
          <w:szCs w:val="28"/>
          <w:rtl/>
        </w:rPr>
        <w:t xml:space="preserve"> </w:t>
      </w:r>
      <w:proofErr w:type="spellStart"/>
      <w:r w:rsidRPr="007D71AC">
        <w:rPr>
          <w:rFonts w:ascii="Simplified Arabic" w:hAnsi="Simplified Arabic" w:cs="Simplified Arabic"/>
          <w:sz w:val="28"/>
          <w:szCs w:val="28"/>
          <w:rtl/>
        </w:rPr>
        <w:t>غيبريسوس</w:t>
      </w:r>
      <w:proofErr w:type="spellEnd"/>
      <w:r w:rsidRPr="007D71AC">
        <w:rPr>
          <w:rFonts w:ascii="Simplified Arabic" w:hAnsi="Simplified Arabic" w:cs="Simplified Arabic"/>
          <w:sz w:val="28"/>
          <w:szCs w:val="28"/>
          <w:rtl/>
        </w:rPr>
        <w:t xml:space="preserve">، فقد شهد موظفوه "مشاهد مقززة لأشخاص من جميع الأعمار وهم يعالجون على أرضيات ملطخة بالدماء وفي ممرات فوضوية". وأفاد بوجود احتياجات هائلة للمستشفى، لا سيما العاملين في مجال الصحة والإمدادات الطبية والأسرة والحاجة إلى الحماية من الضربات. وقال الدكتور </w:t>
      </w:r>
      <w:proofErr w:type="spellStart"/>
      <w:r w:rsidRPr="007D71AC">
        <w:rPr>
          <w:rFonts w:ascii="Simplified Arabic" w:hAnsi="Simplified Arabic" w:cs="Simplified Arabic"/>
          <w:sz w:val="28"/>
          <w:szCs w:val="28"/>
          <w:rtl/>
        </w:rPr>
        <w:t>غيبريسوس</w:t>
      </w:r>
      <w:proofErr w:type="spellEnd"/>
      <w:r w:rsidRPr="007D71AC">
        <w:rPr>
          <w:rFonts w:ascii="Simplified Arabic" w:hAnsi="Simplified Arabic" w:cs="Simplified Arabic"/>
          <w:sz w:val="28"/>
          <w:szCs w:val="28"/>
          <w:rtl/>
        </w:rPr>
        <w:t xml:space="preserve">: "إن مستشفى الأقصى هو المستشفى الأكثر أهمية المتبقي </w:t>
      </w:r>
      <w:r w:rsidRPr="007D71AC">
        <w:rPr>
          <w:rFonts w:ascii="Simplified Arabic" w:hAnsi="Simplified Arabic" w:cs="Simplified Arabic"/>
          <w:sz w:val="28"/>
          <w:szCs w:val="28"/>
          <w:rtl/>
        </w:rPr>
        <w:lastRenderedPageBreak/>
        <w:t>في المنطقة الوسطى من غزة ويجب أن يظل عاملاً ومحميًا لتقديم خدماته المنقذة للحياة"، "لا يمكن السماح بمزيد من التآكل في وظائفه، إن القيام بذلك في مواجهة مثل هذه الصدمات والإصابات والمعاناة الإنسانية سيكون بمثابة غضب أخلاقي وطبي".</w:t>
      </w:r>
    </w:p>
    <w:p w14:paraId="5ED9709B"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ولا زالت "إسرائيل" مستمرة في استهدافها للمنظومة الصحية، ويحاصر جيش الاحتلال مستشفى شهداء الأقصى وهو المستشفى الوحيد العامل في المنطقة الوسطى من قطاع غزة، حيث يقوم الجيش بإرهاب المرضى، والطواقم الطبية من خلال المسيرات التي تطلق نيرانها بكثافة تجاه أقسام وساحات المستشفى وتستهدف كل من يتحرك، ويسعى الاحتلال لإخراج مستشفى شهداء الاقصى عن الخدمة بأسلوب جديد من خلال الاستهداف بنيران المسيرات، ويعتبر خروج المستشفى عن الخدمة هو بمثابة حكم بالإعدام على الاف الجرحى والمرضى في المنطقة الوسطى.</w:t>
      </w:r>
    </w:p>
    <w:p w14:paraId="56C1D1B5" w14:textId="77777777" w:rsidR="00596988" w:rsidRPr="007D71AC" w:rsidRDefault="00596988" w:rsidP="00596988">
      <w:pPr>
        <w:spacing w:before="120" w:after="120"/>
        <w:jc w:val="both"/>
        <w:rPr>
          <w:rFonts w:ascii="Simplified Arabic" w:hAnsi="Simplified Arabic" w:cs="Simplified Arabic"/>
          <w:sz w:val="28"/>
          <w:szCs w:val="28"/>
        </w:rPr>
      </w:pPr>
      <w:r w:rsidRPr="007D71AC">
        <w:rPr>
          <w:rFonts w:ascii="Simplified Arabic" w:hAnsi="Simplified Arabic" w:cs="Simplified Arabic"/>
          <w:sz w:val="28"/>
          <w:szCs w:val="28"/>
          <w:rtl/>
        </w:rPr>
        <w:t>ووفقاً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p w14:paraId="64970011" w14:textId="77777777" w:rsidR="00596988" w:rsidRPr="007D71AC" w:rsidRDefault="00596988" w:rsidP="00596988">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7D71AC">
        <w:rPr>
          <w:rFonts w:ascii="Simplified Arabic" w:hAnsi="Simplified Arabic" w:cs="Simplified Arabic"/>
          <w:b/>
          <w:bCs/>
          <w:sz w:val="28"/>
          <w:szCs w:val="28"/>
          <w:rtl/>
        </w:rPr>
        <w:t>الماء والنظافة</w:t>
      </w:r>
    </w:p>
    <w:p w14:paraId="0FEA7AEC" w14:textId="77777777" w:rsidR="00596988" w:rsidRPr="007D71AC" w:rsidRDefault="00596988" w:rsidP="00596988">
      <w:pPr>
        <w:spacing w:before="120" w:after="120"/>
        <w:jc w:val="both"/>
        <w:rPr>
          <w:rFonts w:ascii="Simplified Arabic" w:hAnsi="Simplified Arabic" w:cs="Simplified Arabic"/>
          <w:sz w:val="28"/>
          <w:szCs w:val="28"/>
          <w:rtl/>
        </w:rPr>
      </w:pPr>
      <w:bookmarkStart w:id="13" w:name="_Hlk152230316"/>
      <w:bookmarkStart w:id="14" w:name="_Hlk152498435"/>
      <w:bookmarkStart w:id="15" w:name="_Hlk148947070"/>
      <w:bookmarkStart w:id="16" w:name="_Hlk148518933"/>
      <w:bookmarkEnd w:id="12"/>
      <w:r w:rsidRPr="007D71AC">
        <w:rPr>
          <w:rFonts w:ascii="Simplified Arabic" w:hAnsi="Simplified Arabic" w:cs="Simplified Arabic"/>
          <w:sz w:val="28"/>
          <w:szCs w:val="28"/>
          <w:rtl/>
        </w:rPr>
        <w:t>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317A750B"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 xml:space="preserve">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w:t>
      </w:r>
      <w:r w:rsidRPr="007D71AC">
        <w:rPr>
          <w:rFonts w:ascii="Simplified Arabic" w:hAnsi="Simplified Arabic" w:cs="Simplified Arabic"/>
          <w:sz w:val="28"/>
          <w:szCs w:val="28"/>
          <w:rtl/>
        </w:rPr>
        <w:lastRenderedPageBreak/>
        <w:t>بالإضافة إلى ذلك، أفادت الأونروا أن إمدادات الحفاضات ليست كافية، لأنها تغطي فقط (25%) من الأطفال في الملاجئ.</w:t>
      </w:r>
    </w:p>
    <w:bookmarkEnd w:id="13"/>
    <w:bookmarkEnd w:id="14"/>
    <w:p w14:paraId="41E90182" w14:textId="77777777" w:rsidR="00596988" w:rsidRPr="007D71AC" w:rsidRDefault="00596988" w:rsidP="00596988">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7D71AC">
        <w:rPr>
          <w:rFonts w:ascii="Simplified Arabic" w:hAnsi="Simplified Arabic" w:cs="Simplified Arabic"/>
          <w:b/>
          <w:bCs/>
          <w:sz w:val="28"/>
          <w:szCs w:val="28"/>
          <w:rtl/>
        </w:rPr>
        <w:t>الأمن الغذائي</w:t>
      </w:r>
      <w:bookmarkEnd w:id="15"/>
    </w:p>
    <w:bookmarkEnd w:id="16"/>
    <w:p w14:paraId="22EBC241"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 xml:space="preserve">أعلنت "اليونيسف" أن دراسة استقصائية أجريت في 26/كانون الأول وجدت أن حوالي (90%) من الأطفال دون سن الثانية من العمر يستهلكون مجموعتين غذائيتين أو أقل. وإن معظم الأطفال يحصلون على الحبوب فقط، بما في ذلك الخبز أو الحليب، وهو ما يلبي تعريف "الفقر الغذائي الشديد". وتفيد التقارير أن التنوع الغذائي للنساء الحوامل والمرضعات يتعرض للخطر الشديد حيث أن (25%) يستهلكن مجموعة غذائية واحدة فقط، ونحو (65%) يستهلكن مجموعتين فقط. ووفقاً "لليونيسف"، فإن سوء التغذية يثير القلق بشكل خاص لأكثر من (155,000) امرأة حامل وأم مرضعة، فضلاً عن أكثر من (135,000) طفل دون سن الثانية، نظراً لاحتياجاتهم الغذائية الخاصة وضعفهم. كما تزايدت حالات الإسهال لدى الأطفال دون سن الخامسة بمعدل (3200) حالة إسهال جديدة يومياً. </w:t>
      </w:r>
    </w:p>
    <w:p w14:paraId="4987EBEA"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وصرح المدير التنفيذي "لليونيسف"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E72419A"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 xml:space="preserve">من جانب آخر قدم برنامج الأغذية العالمي اليوم دقيق القمح والملح والخميرة إلى (9) مخابز في دير البلح ورفح لإنتاج الخبز بسعر مدعوم. وقد بدأت (6) من المخابز عملياتها، في حين لا تزال (3) مخابز متوقفة عن العمل، نتيجة لأوامر الإخلاء. </w:t>
      </w:r>
    </w:p>
    <w:p w14:paraId="004BA9BC"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7D71AC">
        <w:rPr>
          <w:rFonts w:ascii="Simplified Arabic" w:hAnsi="Simplified Arabic" w:cs="Simplified Arabic"/>
          <w:sz w:val="28"/>
          <w:szCs w:val="28"/>
        </w:rPr>
        <w:t>IPC</w:t>
      </w:r>
      <w:r w:rsidRPr="007D71AC">
        <w:rPr>
          <w:rFonts w:ascii="Simplified Arabic" w:hAnsi="Simplified Arabic" w:cs="Simplified Arabic"/>
          <w:sz w:val="28"/>
          <w:szCs w:val="28"/>
          <w:rtl/>
        </w:rPr>
        <w:t>).</w:t>
      </w:r>
    </w:p>
    <w:p w14:paraId="71BB3D47"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w:t>
      </w:r>
    </w:p>
    <w:p w14:paraId="372ABE89" w14:textId="77777777" w:rsidR="00596988" w:rsidRPr="007D71AC" w:rsidRDefault="00596988" w:rsidP="00596988">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7D71AC">
        <w:rPr>
          <w:rFonts w:ascii="Simplified Arabic" w:hAnsi="Simplified Arabic" w:cs="Simplified Arabic"/>
          <w:b/>
          <w:bCs/>
          <w:sz w:val="28"/>
          <w:szCs w:val="28"/>
          <w:rtl/>
        </w:rPr>
        <w:t>النزوح الداخلي</w:t>
      </w:r>
      <w:bookmarkStart w:id="17" w:name="_Hlk148261906"/>
      <w:bookmarkEnd w:id="11"/>
    </w:p>
    <w:p w14:paraId="7DDC6BA7"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lastRenderedPageBreak/>
        <w:t xml:space="preserve">مع حلول العام 2024، 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0C1AD65D"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 xml:space="preserve">وفي أعقاب تكثيف القصف والتوغل في خانيونس ودير البلح، وأوامر الإخلاء التي أصدرها جيش الاحتلال أصبحت محافظة رفح الآن الملجأ الرئيسي للنازحين، حيث يعيش أكثر من مليون شخص في منطقة مكتظة للغاية. في حين لم يتم تحديث عدد النازحين في المحافظات الشمالية من القطاع منذ 12/ أكتوبر الماضي، وذلك بسبب القيود المفروضة على الوصول والوضع الأمني </w:t>
      </w:r>
      <w:r w:rsidRPr="007D71AC">
        <w:rPr>
          <w:rFonts w:hint="cs"/>
          <w:sz w:val="28"/>
          <w:szCs w:val="28"/>
          <w:rtl/>
        </w:rPr>
        <w:t>​​</w:t>
      </w:r>
      <w:r w:rsidRPr="007D71AC">
        <w:rPr>
          <w:rFonts w:ascii="Simplified Arabic" w:hAnsi="Simplified Arabic" w:cs="Simplified Arabic"/>
          <w:sz w:val="28"/>
          <w:szCs w:val="28"/>
          <w:rtl/>
        </w:rPr>
        <w:t>الذي يمنع التحقق.</w:t>
      </w:r>
    </w:p>
    <w:p w14:paraId="7C9E6873"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41A0C98" w14:textId="77777777" w:rsidR="00596988" w:rsidRPr="007D71AC" w:rsidRDefault="00596988" w:rsidP="00596988">
      <w:pPr>
        <w:spacing w:before="120" w:after="120"/>
        <w:jc w:val="both"/>
        <w:rPr>
          <w:rFonts w:ascii="Simplified Arabic" w:hAnsi="Simplified Arabic" w:cs="Simplified Arabic"/>
          <w:sz w:val="28"/>
          <w:szCs w:val="28"/>
          <w:rtl/>
        </w:rPr>
      </w:pPr>
      <w:r w:rsidRPr="007D71AC">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56621722" w14:textId="77777777" w:rsidR="00596988" w:rsidRPr="007D71AC" w:rsidRDefault="00596988" w:rsidP="00596988">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7D71AC">
        <w:rPr>
          <w:rFonts w:ascii="Simplified Arabic" w:hAnsi="Simplified Arabic" w:cs="Simplified Arabic"/>
          <w:b/>
          <w:bCs/>
          <w:sz w:val="28"/>
          <w:szCs w:val="28"/>
          <w:rtl/>
        </w:rPr>
        <w:t>الأضرار العينية</w:t>
      </w:r>
    </w:p>
    <w:p w14:paraId="0C1E4D1F" w14:textId="77777777" w:rsidR="00596988" w:rsidRPr="007D71AC" w:rsidRDefault="00596988" w:rsidP="00596988">
      <w:pPr>
        <w:tabs>
          <w:tab w:val="right" w:pos="90"/>
        </w:tabs>
        <w:spacing w:before="120" w:after="120"/>
        <w:contextualSpacing/>
        <w:jc w:val="both"/>
        <w:rPr>
          <w:rFonts w:ascii="Simplified Arabic" w:hAnsi="Simplified Arabic" w:cs="Simplified Arabic"/>
          <w:sz w:val="28"/>
          <w:szCs w:val="28"/>
          <w:rtl/>
        </w:rPr>
      </w:pPr>
      <w:bookmarkStart w:id="18" w:name="_Hlk152580858"/>
      <w:bookmarkStart w:id="19" w:name="_Hlk149304309"/>
      <w:r w:rsidRPr="007D71AC">
        <w:rPr>
          <w:rFonts w:ascii="Simplified Arabic" w:hAnsi="Simplified Arabic" w:cs="Simplified Arabic"/>
          <w:sz w:val="28"/>
          <w:szCs w:val="28"/>
          <w:rtl/>
        </w:rPr>
        <w:t>تشير المعلومات الصادرة عن المكتب الإعلامي الحكومي في غزة بتاريخ 07/كانون الثاني الحالي، بأن عدد الوحدات السكنية المدمرة بشكل كلي بلغ حوالي (69,000) وحدة سكنية، في حين بلغ عدد الوحدات السكنية التي دمرها الاحتلال بشكل جزئي قرابة (290,000) وحدة سكنية. كما بلغ عدد المدارس والجامعات التي دمرها الاحتلال بشكل كلي (94)، وبلغ عدد المدمر منها بشكل جزئي حوالي (295) مدرسة ومبنى جامعي. وبلغ عدد المستشفيات التي أخرجها الاحتلال عن الخدمة بشكل كلي (23) مستشفى، و(53) مركزياً صحياً، و(121) مركبات اسعاف. ودمر بشكل جزئي (150) مؤسسة صحية. وبلغ عدد المواقع الأثرية والتراثية التي دمرها جيش الاحتلال في قطاع غزة قرابة (200) موقع.</w:t>
      </w:r>
      <w:bookmarkEnd w:id="18"/>
    </w:p>
    <w:p w14:paraId="0181429B" w14:textId="77777777" w:rsidR="00596988" w:rsidRPr="007D71AC" w:rsidRDefault="00596988" w:rsidP="00596988">
      <w:pPr>
        <w:pStyle w:val="ListParagraph"/>
        <w:numPr>
          <w:ilvl w:val="0"/>
          <w:numId w:val="12"/>
        </w:numPr>
        <w:tabs>
          <w:tab w:val="right" w:pos="90"/>
        </w:tabs>
        <w:bidi/>
        <w:spacing w:before="120" w:after="120" w:line="240" w:lineRule="auto"/>
        <w:ind w:left="630"/>
        <w:jc w:val="both"/>
        <w:rPr>
          <w:rFonts w:ascii="Simplified Arabic" w:hAnsi="Simplified Arabic" w:cs="Simplified Arabic"/>
          <w:sz w:val="28"/>
          <w:szCs w:val="28"/>
        </w:rPr>
      </w:pPr>
      <w:r w:rsidRPr="007D71AC">
        <w:rPr>
          <w:rFonts w:ascii="Simplified Arabic" w:hAnsi="Simplified Arabic" w:cs="Simplified Arabic"/>
          <w:b/>
          <w:bCs/>
          <w:sz w:val="28"/>
          <w:szCs w:val="28"/>
          <w:rtl/>
        </w:rPr>
        <w:t>الاعتداءات في الضفة الغربية</w:t>
      </w:r>
      <w:bookmarkEnd w:id="17"/>
    </w:p>
    <w:p w14:paraId="56E4EB74" w14:textId="77777777" w:rsidR="00596988" w:rsidRPr="007D71AC" w:rsidRDefault="00596988" w:rsidP="00596988">
      <w:pPr>
        <w:pStyle w:val="ListParagraph"/>
        <w:bidi/>
        <w:spacing w:before="120" w:after="120" w:line="240" w:lineRule="auto"/>
        <w:ind w:left="0"/>
        <w:rPr>
          <w:rFonts w:ascii="Simplified Arabic" w:hAnsi="Simplified Arabic" w:cs="Simplified Arabic"/>
          <w:sz w:val="28"/>
          <w:szCs w:val="28"/>
          <w:lang w:bidi="ar-JO"/>
        </w:rPr>
      </w:pPr>
      <w:r w:rsidRPr="007D71AC">
        <w:rPr>
          <w:rFonts w:ascii="Simplified Arabic" w:hAnsi="Simplified Arabic" w:cs="Simplified Arabic"/>
          <w:sz w:val="28"/>
          <w:szCs w:val="28"/>
          <w:rtl/>
          <w:lang w:bidi="ar-JO"/>
        </w:rPr>
        <w:lastRenderedPageBreak/>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729B55B" w14:textId="77777777" w:rsidR="00596988" w:rsidRPr="007D71AC" w:rsidRDefault="00596988" w:rsidP="0059698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7D71AC">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7" w:history="1">
        <w:r w:rsidRPr="007D71AC">
          <w:rPr>
            <w:rStyle w:val="Hyperlink"/>
            <w:rFonts w:ascii="Simplified Arabic" w:hAnsi="Simplified Arabic" w:cs="Simplified Arabic"/>
            <w:sz w:val="28"/>
            <w:szCs w:val="28"/>
            <w:rtl/>
          </w:rPr>
          <w:t>تقرير</w:t>
        </w:r>
      </w:hyperlink>
      <w:r w:rsidRPr="007D71AC">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061F3ECD" w14:textId="77777777" w:rsidR="00596988" w:rsidRPr="007D71AC" w:rsidRDefault="00596988" w:rsidP="0059698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hyperlink r:id="rId8" w:history="1">
        <w:r w:rsidRPr="007D71AC">
          <w:rPr>
            <w:rStyle w:val="Hyperlink"/>
            <w:rFonts w:ascii="Simplified Arabic" w:hAnsi="Simplified Arabic" w:cs="Simplified Arabic"/>
            <w:sz w:val="28"/>
            <w:szCs w:val="28"/>
            <w:rtl/>
          </w:rPr>
          <w:t>صرحت</w:t>
        </w:r>
      </w:hyperlink>
      <w:r w:rsidRPr="007D71AC">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77B8F0AC" w14:textId="77777777" w:rsidR="00596988" w:rsidRPr="007D71AC" w:rsidRDefault="00596988" w:rsidP="0059698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7D71AC">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7D71AC">
        <w:rPr>
          <w:rFonts w:ascii="Simplified Arabic" w:hAnsi="Simplified Arabic" w:cs="Simplified Arabic"/>
          <w:sz w:val="28"/>
          <w:szCs w:val="28"/>
        </w:rPr>
        <w:t>H2</w:t>
      </w:r>
      <w:r w:rsidRPr="007D71AC">
        <w:rPr>
          <w:rFonts w:ascii="Simplified Arabic" w:hAnsi="Simplified Arabic" w:cs="Simplified Arabic"/>
          <w:sz w:val="28"/>
          <w:szCs w:val="28"/>
          <w:rtl/>
          <w:lang w:bidi="ar-JO"/>
        </w:rPr>
        <w:t>) في مدينة الخليل،</w:t>
      </w:r>
      <w:r w:rsidRPr="007D71AC">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7D71AC">
        <w:rPr>
          <w:rFonts w:ascii="Simplified Arabic" w:hAnsi="Simplified Arabic" w:cs="Simplified Arabic"/>
          <w:sz w:val="28"/>
          <w:szCs w:val="28"/>
          <w:rtl/>
        </w:rPr>
        <w:t>السواتر</w:t>
      </w:r>
      <w:proofErr w:type="spellEnd"/>
      <w:r w:rsidRPr="007D71AC">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CF5EB27" w14:textId="77777777" w:rsidR="00596988" w:rsidRPr="007D71AC" w:rsidRDefault="00596988" w:rsidP="00596988">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7D71AC">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w:t>
      </w:r>
      <w:r w:rsidRPr="007D71AC">
        <w:rPr>
          <w:rFonts w:ascii="Simplified Arabic" w:hAnsi="Simplified Arabic" w:cs="Simplified Arabic"/>
          <w:sz w:val="28"/>
          <w:szCs w:val="28"/>
          <w:rtl/>
        </w:rPr>
        <w:lastRenderedPageBreak/>
        <w:t xml:space="preserve">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7D71AC">
        <w:rPr>
          <w:rFonts w:ascii="Simplified Arabic" w:hAnsi="Simplified Arabic" w:cs="Simplified Arabic"/>
          <w:sz w:val="28"/>
          <w:szCs w:val="28"/>
          <w:rtl/>
        </w:rPr>
        <w:t>يواجهها</w:t>
      </w:r>
      <w:proofErr w:type="spellEnd"/>
      <w:r w:rsidRPr="007D71AC">
        <w:rPr>
          <w:rFonts w:ascii="Simplified Arabic" w:hAnsi="Simplified Arabic" w:cs="Simplified Arabic"/>
          <w:sz w:val="28"/>
          <w:szCs w:val="28"/>
          <w:rtl/>
        </w:rPr>
        <w:t xml:space="preserve"> المحامون المختصون في زيارة السّجون.</w:t>
      </w:r>
    </w:p>
    <w:p w14:paraId="514AE39A" w14:textId="77777777" w:rsidR="00596988" w:rsidRPr="007D71AC" w:rsidRDefault="00596988" w:rsidP="00596988">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7D71AC">
        <w:rPr>
          <w:rFonts w:ascii="Simplified Arabic" w:hAnsi="Simplified Arabic" w:cs="Simplified Arabic"/>
          <w:sz w:val="28"/>
          <w:szCs w:val="28"/>
        </w:rPr>
        <w:t>.</w:t>
      </w:r>
    </w:p>
    <w:p w14:paraId="410A59C5" w14:textId="77777777" w:rsidR="00596988" w:rsidRPr="007D71AC" w:rsidRDefault="00596988" w:rsidP="00596988">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7D71AC">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 كما تم تهجير ما مجموعه (422) فلسطينيًا، من بينهم (217) طفلاً، بعد هدم منازلهم بسبب عدم وجود تصاريح إسرائيلية في المنطقة (ج) والقدس الشرقية. وأيضاً تم هدم ما مجموعه (19) منزلاً لأسباب عقابية (عقاب جماعي) مما أدى إلى تهجير (95) فلسطينياً، من بينهم (42) طفلاً. وتم تهجير (537) فلسطينياً، من بينهم (238) طفلاً، بعد تدمير (82) مبنى سكنياً خلال عمليات الاقتحام الذي يقوم بها جيش الاحتلال في مختلف أنحاء الضفة الغربية.</w:t>
      </w:r>
    </w:p>
    <w:bookmarkEnd w:id="20"/>
    <w:p w14:paraId="4522B7B4" w14:textId="77777777" w:rsidR="00596988" w:rsidRPr="007D71AC" w:rsidRDefault="00596988" w:rsidP="00596988">
      <w:pPr>
        <w:numPr>
          <w:ilvl w:val="0"/>
          <w:numId w:val="8"/>
        </w:numPr>
        <w:spacing w:before="120" w:after="120"/>
        <w:ind w:left="0" w:firstLine="0"/>
        <w:contextualSpacing/>
        <w:jc w:val="both"/>
        <w:rPr>
          <w:rFonts w:ascii="Simplified Arabic" w:hAnsi="Simplified Arabic" w:cs="Simplified Arabic"/>
          <w:sz w:val="28"/>
          <w:szCs w:val="28"/>
        </w:rPr>
      </w:pPr>
      <w:r w:rsidRPr="007D71AC">
        <w:rPr>
          <w:rFonts w:ascii="Simplified Arabic" w:hAnsi="Simplified Arabic" w:cs="Simplified Arabic"/>
          <w:sz w:val="28"/>
          <w:szCs w:val="28"/>
          <w:rtl/>
        </w:rPr>
        <w:t xml:space="preserve">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(381) هجوماً شنها المستوطنون ضد السكان المدنيين مما أدى إلى وقوع إصابات بينهم في (37) حادثة منها، وإلحاق أضرار بالممتلكات الفلسطينية في (297) حادثة منها، ووقوع إصابات وأضرار في الممتلكات في (48) حادثة منها. </w:t>
      </w:r>
    </w:p>
    <w:p w14:paraId="5FEE45C3" w14:textId="77777777" w:rsidR="00596988" w:rsidRPr="007D71AC" w:rsidRDefault="00596988" w:rsidP="00596988">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tl/>
        </w:rPr>
      </w:pPr>
      <w:r w:rsidRPr="007D71AC">
        <w:rPr>
          <w:rFonts w:ascii="Simplified Arabic" w:hAnsi="Simplified Arabic" w:cs="Simplified Arabic"/>
          <w:sz w:val="28"/>
          <w:szCs w:val="28"/>
          <w:rtl/>
        </w:rPr>
        <w:t xml:space="preserve">منذ بداية العدوان الحربي وحتى تاريخه اعتقلت القوة القائمة بالاحتلال قرابة (5,700) شخصاً. </w:t>
      </w:r>
    </w:p>
    <w:p w14:paraId="52F72DB8" w14:textId="77777777" w:rsidR="00596988" w:rsidRPr="007D71AC" w:rsidRDefault="00596988" w:rsidP="00596988">
      <w:pPr>
        <w:tabs>
          <w:tab w:val="right" w:pos="90"/>
        </w:tabs>
        <w:spacing w:before="120" w:after="120"/>
        <w:jc w:val="center"/>
        <w:rPr>
          <w:rFonts w:ascii="Simplified Arabic" w:hAnsi="Simplified Arabic" w:cs="Simplified Arabic"/>
          <w:sz w:val="28"/>
          <w:szCs w:val="28"/>
        </w:rPr>
      </w:pPr>
      <w:r w:rsidRPr="007D71AC">
        <w:rPr>
          <w:rFonts w:ascii="Simplified Arabic" w:hAnsi="Simplified Arabic" w:cs="Simplified Arabic"/>
          <w:b/>
          <w:bCs/>
          <w:sz w:val="28"/>
          <w:szCs w:val="28"/>
          <w:rtl/>
        </w:rPr>
        <w:t>-انتهى-</w:t>
      </w:r>
    </w:p>
    <w:p w14:paraId="463CC903" w14:textId="77777777" w:rsidR="00596988" w:rsidRPr="00596988" w:rsidRDefault="00596988" w:rsidP="00596988">
      <w:pPr>
        <w:rPr>
          <w:rtl/>
        </w:rPr>
      </w:pPr>
    </w:p>
    <w:sectPr w:rsidR="00596988" w:rsidRPr="00596988" w:rsidSect="00C00DB4">
      <w:headerReference w:type="default" r:id="rId9"/>
      <w:footerReference w:type="default" r:id="rId10"/>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2059E" w14:textId="77777777" w:rsidR="00D404D2" w:rsidRDefault="00D404D2" w:rsidP="00DE708D">
      <w:r>
        <w:separator/>
      </w:r>
    </w:p>
  </w:endnote>
  <w:endnote w:type="continuationSeparator" w:id="0">
    <w:p w14:paraId="49415CB4" w14:textId="77777777" w:rsidR="00D404D2" w:rsidRDefault="00D404D2"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323BD" w14:textId="77777777" w:rsidR="00D404D2" w:rsidRDefault="00D404D2" w:rsidP="00DE708D">
      <w:r>
        <w:separator/>
      </w:r>
    </w:p>
  </w:footnote>
  <w:footnote w:type="continuationSeparator" w:id="0">
    <w:p w14:paraId="735D6358" w14:textId="77777777" w:rsidR="00D404D2" w:rsidRDefault="00D404D2" w:rsidP="00DE708D">
      <w:r>
        <w:continuationSeparator/>
      </w:r>
    </w:p>
  </w:footnote>
  <w:footnote w:id="1">
    <w:p w14:paraId="6FA1CA8D" w14:textId="77777777" w:rsidR="00596988" w:rsidRPr="00F711DC" w:rsidRDefault="00596988" w:rsidP="00596988">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26EB7"/>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96988"/>
    <w:rsid w:val="005A03BD"/>
    <w:rsid w:val="005B5588"/>
    <w:rsid w:val="005C2785"/>
    <w:rsid w:val="005C2BDE"/>
    <w:rsid w:val="005F0844"/>
    <w:rsid w:val="005F39BA"/>
    <w:rsid w:val="006017A7"/>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4AF1"/>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8E48D4"/>
    <w:rsid w:val="00903799"/>
    <w:rsid w:val="00912E1F"/>
    <w:rsid w:val="009151C7"/>
    <w:rsid w:val="00945889"/>
    <w:rsid w:val="00960B2A"/>
    <w:rsid w:val="00971E2E"/>
    <w:rsid w:val="00973A56"/>
    <w:rsid w:val="00975972"/>
    <w:rsid w:val="00977E14"/>
    <w:rsid w:val="00984B91"/>
    <w:rsid w:val="00991D0A"/>
    <w:rsid w:val="009A02D2"/>
    <w:rsid w:val="009A20FF"/>
    <w:rsid w:val="009A3E26"/>
    <w:rsid w:val="009A5946"/>
    <w:rsid w:val="009A64DA"/>
    <w:rsid w:val="009C0B01"/>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A6828"/>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04D2"/>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22dd89dae&amp;e=760c47659c"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088e9f1fcf&amp;e=760c47659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2024-01-10T11:26:00Z</dcterms:created>
  <dcterms:modified xsi:type="dcterms:W3CDTF">2024-01-10T11:26:00Z</dcterms:modified>
</cp:coreProperties>
</file>