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F68EB" w14:textId="4FDF57B5" w:rsidR="00FF567B" w:rsidRDefault="00FF567B" w:rsidP="00FF567B">
      <w:pPr>
        <w:jc w:val="both"/>
        <w:rPr>
          <w:rFonts w:ascii="Simplified Arabic" w:hAnsi="Simplified Arabic" w:cs="Simplified Arabic"/>
          <w:b/>
          <w:bCs/>
          <w:sz w:val="28"/>
          <w:szCs w:val="28"/>
          <w:rtl/>
        </w:rPr>
      </w:pPr>
    </w:p>
    <w:p w14:paraId="46348F0C" w14:textId="77777777" w:rsidR="00FF567B" w:rsidRDefault="00FF567B" w:rsidP="00FF567B">
      <w:pPr>
        <w:jc w:val="both"/>
        <w:rPr>
          <w:rFonts w:ascii="Simplified Arabic" w:hAnsi="Simplified Arabic" w:cs="Simplified Arabic"/>
          <w:sz w:val="28"/>
          <w:szCs w:val="28"/>
          <w:rtl/>
          <w:lang w:bidi="ar-JO"/>
        </w:rPr>
      </w:pPr>
    </w:p>
    <w:p w14:paraId="1565B525" w14:textId="77777777" w:rsidR="00FF567B" w:rsidRPr="00C26674" w:rsidRDefault="00FF567B" w:rsidP="00FF567B">
      <w:pPr>
        <w:tabs>
          <w:tab w:val="right" w:pos="90"/>
        </w:tabs>
        <w:spacing w:before="120" w:after="120"/>
        <w:jc w:val="center"/>
        <w:rPr>
          <w:rFonts w:ascii="Simplified Arabic" w:hAnsi="Simplified Arabic" w:cs="Simplified Arabic"/>
          <w:b/>
          <w:bCs/>
          <w:sz w:val="28"/>
          <w:szCs w:val="28"/>
        </w:rPr>
      </w:pPr>
      <w:r w:rsidRPr="00C26674">
        <w:rPr>
          <w:rFonts w:ascii="Simplified Arabic" w:hAnsi="Simplified Arabic" w:cs="Simplified Arabic"/>
          <w:b/>
          <w:bCs/>
          <w:sz w:val="28"/>
          <w:szCs w:val="28"/>
          <w:rtl/>
        </w:rPr>
        <w:t>العدوان الحربي الإسرائيلي على الأرض الفلسطينية المحتلة</w:t>
      </w:r>
    </w:p>
    <w:p w14:paraId="79E30E26" w14:textId="77777777" w:rsidR="00FF567B" w:rsidRPr="00C26674" w:rsidRDefault="00FF567B" w:rsidP="00FF567B">
      <w:pPr>
        <w:tabs>
          <w:tab w:val="right" w:pos="90"/>
        </w:tabs>
        <w:spacing w:before="120" w:after="120"/>
        <w:jc w:val="center"/>
        <w:rPr>
          <w:rFonts w:ascii="Simplified Arabic" w:hAnsi="Simplified Arabic" w:cs="Simplified Arabic"/>
          <w:b/>
          <w:bCs/>
          <w:sz w:val="28"/>
          <w:szCs w:val="28"/>
        </w:rPr>
      </w:pPr>
      <w:r w:rsidRPr="00C26674">
        <w:rPr>
          <w:rFonts w:ascii="Simplified Arabic" w:hAnsi="Simplified Arabic" w:cs="Simplified Arabic"/>
          <w:b/>
          <w:bCs/>
          <w:sz w:val="28"/>
          <w:szCs w:val="28"/>
          <w:rtl/>
        </w:rPr>
        <w:t>النشرة اليومية (</w:t>
      </w:r>
      <w:r w:rsidRPr="00C26674">
        <w:rPr>
          <w:rFonts w:ascii="Simplified Arabic" w:hAnsi="Simplified Arabic" w:cs="Simplified Arabic"/>
          <w:b/>
          <w:bCs/>
          <w:sz w:val="28"/>
          <w:szCs w:val="28"/>
        </w:rPr>
        <w:t>34</w:t>
      </w:r>
      <w:r w:rsidRPr="00C26674">
        <w:rPr>
          <w:rFonts w:ascii="Simplified Arabic" w:hAnsi="Simplified Arabic" w:cs="Simplified Arabic"/>
          <w:b/>
          <w:bCs/>
          <w:sz w:val="28"/>
          <w:szCs w:val="28"/>
          <w:rtl/>
        </w:rPr>
        <w:t>)</w:t>
      </w:r>
    </w:p>
    <w:p w14:paraId="16A2D379" w14:textId="0B0F3F6E" w:rsidR="00FF567B" w:rsidRPr="00C26674" w:rsidRDefault="00FF567B" w:rsidP="00FF567B">
      <w:pPr>
        <w:tabs>
          <w:tab w:val="right" w:pos="90"/>
        </w:tabs>
        <w:spacing w:before="120" w:after="120"/>
        <w:jc w:val="center"/>
        <w:rPr>
          <w:rFonts w:ascii="Simplified Arabic" w:hAnsi="Simplified Arabic" w:cs="Simplified Arabic"/>
          <w:b/>
          <w:bCs/>
          <w:sz w:val="28"/>
          <w:szCs w:val="28"/>
          <w:rtl/>
        </w:rPr>
      </w:pPr>
      <w:r w:rsidRPr="00C26674">
        <w:rPr>
          <w:rFonts w:ascii="Simplified Arabic" w:hAnsi="Simplified Arabic" w:cs="Simplified Arabic"/>
          <w:b/>
          <w:bCs/>
          <w:sz w:val="28"/>
          <w:szCs w:val="28"/>
          <w:rtl/>
        </w:rPr>
        <w:t>(</w:t>
      </w:r>
      <w:r w:rsidRPr="00C26674">
        <w:rPr>
          <w:rFonts w:ascii="Simplified Arabic" w:hAnsi="Simplified Arabic" w:cs="Simplified Arabic"/>
          <w:b/>
          <w:bCs/>
          <w:sz w:val="28"/>
          <w:szCs w:val="28"/>
        </w:rPr>
        <w:t>12</w:t>
      </w:r>
      <w:r w:rsidRPr="00C26674">
        <w:rPr>
          <w:rFonts w:ascii="Simplified Arabic" w:hAnsi="Simplified Arabic" w:cs="Simplified Arabic"/>
          <w:b/>
          <w:bCs/>
          <w:sz w:val="28"/>
          <w:szCs w:val="28"/>
          <w:rtl/>
        </w:rPr>
        <w:t>/ تشرين ثاني/2023)</w:t>
      </w:r>
      <w:bookmarkStart w:id="0" w:name="_Hlk149635447"/>
    </w:p>
    <w:p w14:paraId="7F97929C" w14:textId="77777777" w:rsidR="00FF567B" w:rsidRPr="00C26674" w:rsidRDefault="00FF567B" w:rsidP="00FF567B">
      <w:pPr>
        <w:tabs>
          <w:tab w:val="right" w:pos="90"/>
        </w:tabs>
        <w:spacing w:before="120" w:after="120"/>
        <w:jc w:val="both"/>
        <w:rPr>
          <w:rFonts w:ascii="Simplified Arabic" w:hAnsi="Simplified Arabic" w:cs="Simplified Arabic"/>
          <w:b/>
          <w:bCs/>
          <w:sz w:val="28"/>
          <w:szCs w:val="28"/>
        </w:rPr>
      </w:pPr>
      <w:r w:rsidRPr="00C26674">
        <w:rPr>
          <w:rFonts w:ascii="Simplified Arabic" w:hAnsi="Simplified Arabic" w:cs="Simplified Arabic"/>
          <w:b/>
          <w:bCs/>
          <w:sz w:val="28"/>
          <w:szCs w:val="28"/>
          <w:rtl/>
        </w:rPr>
        <w:t>ملخص</w:t>
      </w:r>
      <w:bookmarkEnd w:id="0"/>
      <w:r w:rsidRPr="00C26674">
        <w:rPr>
          <w:rFonts w:ascii="Simplified Arabic" w:hAnsi="Simplified Arabic" w:cs="Simplified Arabic"/>
          <w:sz w:val="28"/>
          <w:szCs w:val="28"/>
          <w:rtl/>
        </w:rPr>
        <w:t xml:space="preserve"> </w:t>
      </w:r>
    </w:p>
    <w:p w14:paraId="74E059B6" w14:textId="77777777" w:rsidR="00FF567B" w:rsidRPr="00C26674" w:rsidRDefault="00FF567B" w:rsidP="00FF567B">
      <w:pPr>
        <w:pStyle w:val="ListParagraph"/>
        <w:numPr>
          <w:ilvl w:val="0"/>
          <w:numId w:val="9"/>
        </w:numPr>
        <w:bidi/>
        <w:spacing w:before="120" w:after="120" w:line="240" w:lineRule="auto"/>
        <w:jc w:val="both"/>
        <w:rPr>
          <w:rFonts w:ascii="Simplified Arabic" w:hAnsi="Simplified Arabic" w:cs="Simplified Arabic"/>
          <w:sz w:val="28"/>
          <w:szCs w:val="28"/>
        </w:rPr>
      </w:pPr>
      <w:r w:rsidRPr="00C26674">
        <w:rPr>
          <w:rFonts w:ascii="Simplified Arabic" w:hAnsi="Simplified Arabic" w:cs="Simplified Arabic"/>
          <w:sz w:val="28"/>
          <w:szCs w:val="28"/>
          <w:rtl/>
        </w:rPr>
        <w:t>واصلت القوة القائمة بالاح</w:t>
      </w:r>
      <w:bookmarkStart w:id="1" w:name="_GoBack"/>
      <w:bookmarkEnd w:id="1"/>
      <w:r w:rsidRPr="00C26674">
        <w:rPr>
          <w:rFonts w:ascii="Simplified Arabic" w:hAnsi="Simplified Arabic" w:cs="Simplified Arabic"/>
          <w:sz w:val="28"/>
          <w:szCs w:val="28"/>
          <w:rtl/>
        </w:rPr>
        <w:t>تلال "إسرائيل" قصفها للمدنيين والأعيان المدنية، حصارها وقصفها المباشر للمستشفيات في شمال قطاع غزة، وتعرضت البنية التحتية الأساسية لها لتدمير كبير، ويتم إطلاق النار بشكل مباشر على المدنيين والمرضى والطواقم الطبية.</w:t>
      </w:r>
    </w:p>
    <w:p w14:paraId="5DDEA2D0" w14:textId="77777777" w:rsidR="00FF567B" w:rsidRPr="00C26674" w:rsidRDefault="00FF567B" w:rsidP="00FF567B">
      <w:pPr>
        <w:pStyle w:val="ListParagraph"/>
        <w:numPr>
          <w:ilvl w:val="0"/>
          <w:numId w:val="9"/>
        </w:numPr>
        <w:bidi/>
        <w:spacing w:before="120" w:after="120" w:line="240" w:lineRule="auto"/>
        <w:jc w:val="both"/>
        <w:rPr>
          <w:rFonts w:ascii="Simplified Arabic" w:hAnsi="Simplified Arabic" w:cs="Simplified Arabic"/>
          <w:sz w:val="28"/>
          <w:szCs w:val="28"/>
        </w:rPr>
      </w:pPr>
      <w:r w:rsidRPr="00C26674">
        <w:rPr>
          <w:rFonts w:ascii="Simplified Arabic" w:hAnsi="Simplified Arabic" w:cs="Simplified Arabic"/>
          <w:sz w:val="28"/>
          <w:szCs w:val="28"/>
          <w:rtl/>
        </w:rPr>
        <w:t xml:space="preserve">تعرضت البنية التحتية الرئيسية لمستشفى الشفاء في مدينة غزة، بما في ذلك محطة الأكسجين وخزانات المياه والبئر، ومرفق القلب والأوعية الدموية، وجناح الولادة، للأضرار، واستشهد (3) ممرضات. </w:t>
      </w:r>
    </w:p>
    <w:p w14:paraId="4118DD9A" w14:textId="77777777" w:rsidR="00FF567B" w:rsidRPr="00C26674" w:rsidRDefault="00FF567B" w:rsidP="00FF567B">
      <w:pPr>
        <w:numPr>
          <w:ilvl w:val="0"/>
          <w:numId w:val="9"/>
        </w:numPr>
        <w:spacing w:before="120" w:after="120"/>
        <w:contextualSpacing/>
        <w:jc w:val="both"/>
        <w:rPr>
          <w:rFonts w:ascii="Simplified Arabic" w:hAnsi="Simplified Arabic" w:cs="Simplified Arabic"/>
          <w:sz w:val="28"/>
          <w:szCs w:val="28"/>
        </w:rPr>
      </w:pPr>
      <w:r w:rsidRPr="00C26674">
        <w:rPr>
          <w:rFonts w:ascii="Simplified Arabic" w:hAnsi="Simplified Arabic" w:cs="Simplified Arabic"/>
          <w:sz w:val="28"/>
          <w:szCs w:val="28"/>
          <w:rtl/>
        </w:rPr>
        <w:t>يواجه مئات الآلاف من الأشخاص المتبقين في منطقة شمال القطاع، ظروفاً إنسانية غاية في الصعوبة، في ظل انقطاع الماء والغذاء، وبدت آثار ذلك تظهر على السكان من حيث سوء التغذية، والعطش، بعد أن تم عزل شمال القطاع ومحاصرته.</w:t>
      </w:r>
    </w:p>
    <w:p w14:paraId="71FA4731" w14:textId="77777777" w:rsidR="00FF567B" w:rsidRPr="00C26674" w:rsidRDefault="00FF567B" w:rsidP="00FF567B">
      <w:pPr>
        <w:numPr>
          <w:ilvl w:val="0"/>
          <w:numId w:val="9"/>
        </w:numPr>
        <w:tabs>
          <w:tab w:val="right" w:pos="90"/>
        </w:tabs>
        <w:spacing w:before="120" w:after="120"/>
        <w:contextualSpacing/>
        <w:jc w:val="both"/>
        <w:rPr>
          <w:rFonts w:ascii="Simplified Arabic" w:hAnsi="Simplified Arabic" w:cs="Simplified Arabic"/>
          <w:sz w:val="28"/>
          <w:szCs w:val="28"/>
        </w:rPr>
      </w:pPr>
      <w:r w:rsidRPr="00C26674">
        <w:rPr>
          <w:rFonts w:ascii="Simplified Arabic" w:hAnsi="Simplified Arabic" w:cs="Simplified Arabic"/>
          <w:sz w:val="28"/>
          <w:szCs w:val="28"/>
          <w:rtl/>
        </w:rPr>
        <w:t xml:space="preserve">لم تقم وزارة الصحة في قطاع غزة بتحديث أرقام الضحايا بسبب انهيار الخدمات والاتصالات في المستشفيات في شمال القطاع، </w:t>
      </w:r>
      <w:bookmarkStart w:id="2" w:name="_Hlk150760780"/>
      <w:r w:rsidRPr="00C26674">
        <w:rPr>
          <w:rFonts w:ascii="Simplified Arabic" w:hAnsi="Simplified Arabic" w:cs="Simplified Arabic"/>
          <w:sz w:val="28"/>
          <w:szCs w:val="28"/>
          <w:rtl/>
        </w:rPr>
        <w:t>وآخر أرقام تقريبية صدرت تشير إلى أن عدد الشهداء/ات وصل إلى (11,200) شهيد، وأن عدد الجرحى يفوق (28,200) جريح/ة.</w:t>
      </w:r>
      <w:bookmarkEnd w:id="2"/>
      <w:r w:rsidRPr="00C26674">
        <w:rPr>
          <w:rFonts w:ascii="Simplified Arabic" w:hAnsi="Simplified Arabic" w:cs="Simplified Arabic"/>
          <w:sz w:val="28"/>
          <w:szCs w:val="28"/>
          <w:rtl/>
        </w:rPr>
        <w:t xml:space="preserve"> </w:t>
      </w:r>
    </w:p>
    <w:p w14:paraId="298A125F" w14:textId="77777777" w:rsidR="00FF567B" w:rsidRPr="00C26674" w:rsidRDefault="00FF567B" w:rsidP="00FF567B">
      <w:pPr>
        <w:numPr>
          <w:ilvl w:val="0"/>
          <w:numId w:val="9"/>
        </w:numPr>
        <w:spacing w:before="120" w:after="120"/>
        <w:contextualSpacing/>
        <w:jc w:val="both"/>
        <w:rPr>
          <w:rFonts w:ascii="Simplified Arabic" w:hAnsi="Simplified Arabic" w:cs="Simplified Arabic"/>
          <w:sz w:val="28"/>
          <w:szCs w:val="28"/>
        </w:rPr>
      </w:pPr>
      <w:r w:rsidRPr="00C26674">
        <w:rPr>
          <w:rFonts w:ascii="Simplified Arabic" w:hAnsi="Simplified Arabic" w:cs="Simplified Arabic"/>
          <w:sz w:val="28"/>
          <w:szCs w:val="28"/>
          <w:rtl/>
        </w:rPr>
        <w:t>تتفاقم معاناة السكان جراء النقص الحاد في المياه الصالحة للشرب، وسوء ظروف الصرف الصحي مما أدخل قطاع غزة في خطر صحي هائل، حيث بدأت الأمراض، مثل التهاب الكبد الوبائي والجدري والجرب والإسهال الشديد وانتشار القمل بالظهور.</w:t>
      </w:r>
    </w:p>
    <w:p w14:paraId="30EF8BD2" w14:textId="77777777" w:rsidR="00FF567B" w:rsidRPr="00C26674" w:rsidRDefault="00FF567B" w:rsidP="00FF567B">
      <w:pPr>
        <w:numPr>
          <w:ilvl w:val="0"/>
          <w:numId w:val="9"/>
        </w:numPr>
        <w:spacing w:before="120" w:after="120"/>
        <w:contextualSpacing/>
        <w:jc w:val="both"/>
        <w:rPr>
          <w:rFonts w:ascii="Simplified Arabic" w:hAnsi="Simplified Arabic" w:cs="Simplified Arabic"/>
          <w:sz w:val="28"/>
          <w:szCs w:val="28"/>
        </w:rPr>
      </w:pPr>
      <w:r w:rsidRPr="00C26674">
        <w:rPr>
          <w:rFonts w:ascii="Simplified Arabic" w:hAnsi="Simplified Arabic" w:cs="Simplified Arabic"/>
          <w:sz w:val="28"/>
          <w:szCs w:val="28"/>
          <w:rtl/>
        </w:rPr>
        <w:t>وصل العدد الإجمالي للنازحين داخلياً إلى قرابة (1.6) مليون نازح، ولا تستطيع أماكن الايواء استيعاب هذا العدد الهائل من النازحين، وتعاني ملاجئ الأونروا من اكتظاظ شديد جداً. يتشارك ما لا يقل عن (700) شخص في وحدة استحمام واحدة، وكل (160) شخص في مرحاض واحد في العديد من مراكز الايواء.</w:t>
      </w:r>
    </w:p>
    <w:p w14:paraId="70D3D1CD" w14:textId="6E83B390" w:rsidR="00FF567B" w:rsidRPr="00FF567B" w:rsidRDefault="00FF567B" w:rsidP="00FF567B">
      <w:pPr>
        <w:pStyle w:val="ListParagraph"/>
        <w:numPr>
          <w:ilvl w:val="0"/>
          <w:numId w:val="9"/>
        </w:numPr>
        <w:bidi/>
        <w:spacing w:before="120" w:after="120"/>
        <w:jc w:val="both"/>
        <w:rPr>
          <w:rFonts w:ascii="Simplified Arabic" w:hAnsi="Simplified Arabic" w:cs="Simplified Arabic"/>
          <w:sz w:val="28"/>
          <w:szCs w:val="28"/>
        </w:rPr>
      </w:pPr>
      <w:r w:rsidRPr="00FF567B">
        <w:rPr>
          <w:rFonts w:ascii="Simplified Arabic" w:hAnsi="Simplified Arabic" w:cs="Simplified Arabic"/>
          <w:sz w:val="28"/>
          <w:szCs w:val="28"/>
          <w:rtl/>
        </w:rPr>
        <w:lastRenderedPageBreak/>
        <w:t>يشكل العدد الإجمالي للوحدات السكنية المدمرة أو المتضررة نتيجة للقصف العنيف والمتواصل ما لا يقل عن (263,000) وحدة سكنية أي ما يشكل قرابة (</w:t>
      </w:r>
      <w:r w:rsidRPr="00FF567B">
        <w:rPr>
          <w:rFonts w:ascii="Simplified Arabic" w:hAnsi="Simplified Arabic" w:cs="Simplified Arabic"/>
          <w:sz w:val="28"/>
          <w:szCs w:val="28"/>
        </w:rPr>
        <w:t>50</w:t>
      </w:r>
      <w:r w:rsidRPr="00FF567B">
        <w:rPr>
          <w:rFonts w:ascii="Simplified Arabic" w:hAnsi="Simplified Arabic" w:cs="Simplified Arabic"/>
          <w:sz w:val="28"/>
          <w:szCs w:val="28"/>
          <w:rtl/>
        </w:rPr>
        <w:t xml:space="preserve">%) من جميع الوحدات السكنية في قطاع غزة. </w:t>
      </w:r>
    </w:p>
    <w:p w14:paraId="09248F80" w14:textId="77777777" w:rsidR="00FF567B" w:rsidRPr="00C26674" w:rsidRDefault="00FF567B" w:rsidP="00FF567B">
      <w:pPr>
        <w:numPr>
          <w:ilvl w:val="0"/>
          <w:numId w:val="9"/>
        </w:numPr>
        <w:tabs>
          <w:tab w:val="right" w:pos="90"/>
        </w:tabs>
        <w:spacing w:before="120" w:after="120"/>
        <w:contextualSpacing/>
        <w:jc w:val="both"/>
        <w:rPr>
          <w:rFonts w:ascii="Simplified Arabic" w:hAnsi="Simplified Arabic" w:cs="Simplified Arabic"/>
          <w:sz w:val="28"/>
          <w:szCs w:val="28"/>
          <w:rtl/>
        </w:rPr>
      </w:pPr>
      <w:r w:rsidRPr="00C26674">
        <w:rPr>
          <w:rFonts w:ascii="Simplified Arabic" w:hAnsi="Simplified Arabic" w:cs="Simplified Arabic"/>
          <w:sz w:val="28"/>
          <w:szCs w:val="28"/>
          <w:rtl/>
        </w:rPr>
        <w:t>يستمر عنف المستوطنين في مختلف أنحاء الضفة الغربية، وتم تسجل أكثر من (241) هجوماً شنها المستوطنون ضد السكان الفلسطينيين بحماية و/أو بمشاركة جيش القوة القائمة بالاحتلال، مما أدى إلى وقوع إصابات أو أضرار في الممتلكات، كما وأدى عنف المستوطنين إلى تعطيل موسم قطف الزيتون بشكل شبه كامل لهذا العام.</w:t>
      </w:r>
    </w:p>
    <w:p w14:paraId="5AA1D5E0" w14:textId="6301119C" w:rsidR="00FF567B" w:rsidRPr="00C26674" w:rsidRDefault="00FF567B" w:rsidP="00FF567B">
      <w:pPr>
        <w:tabs>
          <w:tab w:val="right" w:pos="90"/>
        </w:tabs>
        <w:spacing w:before="120" w:after="120"/>
        <w:contextualSpacing/>
        <w:jc w:val="both"/>
        <w:rPr>
          <w:rFonts w:ascii="Simplified Arabic" w:hAnsi="Simplified Arabic" w:cs="Simplified Arabic"/>
          <w:sz w:val="28"/>
          <w:szCs w:val="28"/>
          <w:rtl/>
        </w:rPr>
      </w:pPr>
      <w:r w:rsidRPr="00C26674">
        <w:rPr>
          <w:rFonts w:ascii="Simplified Arabic" w:hAnsi="Simplified Arabic" w:cs="Simplified Arabic"/>
          <w:b/>
          <w:bCs/>
          <w:sz w:val="28"/>
          <w:szCs w:val="28"/>
          <w:rtl/>
        </w:rPr>
        <w:t>التفاصيل</w:t>
      </w:r>
    </w:p>
    <w:p w14:paraId="0D96CAF2" w14:textId="77777777" w:rsidR="00FF567B" w:rsidRPr="00C26674" w:rsidRDefault="00FF567B" w:rsidP="00FF567B">
      <w:pPr>
        <w:tabs>
          <w:tab w:val="right" w:pos="90"/>
        </w:tabs>
        <w:spacing w:before="120" w:after="120"/>
        <w:contextualSpacing/>
        <w:jc w:val="both"/>
        <w:rPr>
          <w:rFonts w:ascii="Simplified Arabic" w:hAnsi="Simplified Arabic" w:cs="Simplified Arabic"/>
          <w:sz w:val="28"/>
          <w:szCs w:val="28"/>
          <w:rtl/>
        </w:rPr>
      </w:pPr>
      <w:r w:rsidRPr="00C26674">
        <w:rPr>
          <w:rFonts w:ascii="Simplified Arabic" w:hAnsi="Simplified Arabic" w:cs="Simplified Arabic"/>
          <w:sz w:val="28"/>
          <w:szCs w:val="28"/>
          <w:rtl/>
        </w:rPr>
        <w:t xml:space="preserve">دخل العدوان الحربي الإسرائيلي على قطاع غزة مرحلة جديدة، يزداد فيها الخطر على حياة السكان المدنيين والمرضى أكثر من أي وقت مضى، حيث أصبح القصف بأنواعه الجوي والبحري والبري أكثر فتكاً، وبقذائف محرمة دولياً، مستهدفاً للمستشفيات، وبخاصة في شمال القطاع، وأماكن إيواء النازحين، وآبار وخزانات المياه.  </w:t>
      </w:r>
    </w:p>
    <w:p w14:paraId="6CF44DD9" w14:textId="77777777" w:rsidR="00FF567B" w:rsidRPr="00C26674" w:rsidRDefault="00FF567B" w:rsidP="00FF567B">
      <w:pPr>
        <w:spacing w:before="120" w:after="120"/>
        <w:jc w:val="both"/>
        <w:rPr>
          <w:rFonts w:ascii="Simplified Arabic" w:hAnsi="Simplified Arabic" w:cs="Simplified Arabic"/>
          <w:sz w:val="28"/>
          <w:szCs w:val="28"/>
          <w:rtl/>
        </w:rPr>
      </w:pPr>
      <w:r w:rsidRPr="00C26674">
        <w:rPr>
          <w:rFonts w:ascii="Simplified Arabic" w:hAnsi="Simplified Arabic" w:cs="Simplified Arabic"/>
          <w:sz w:val="28"/>
          <w:szCs w:val="28"/>
          <w:rtl/>
        </w:rPr>
        <w:t>كما وتستمر "إسرائيل" في منعها لدخول الوقود، وقطع التيار الكهربائي، عن قطاع غزة مما أدى إلى توقف كامل لعمل المستشفيات، والمخابز، ومحطات ضخ وتنقية المياه، وغيرها من الأمور الأساسية التي لا غنى عنها في حياة السكان.</w:t>
      </w:r>
    </w:p>
    <w:p w14:paraId="735B76EA" w14:textId="77777777" w:rsidR="00FF567B" w:rsidRPr="00C26674" w:rsidRDefault="00FF567B" w:rsidP="00FF567B">
      <w:pPr>
        <w:spacing w:before="120" w:after="120"/>
        <w:jc w:val="both"/>
        <w:rPr>
          <w:rFonts w:ascii="Simplified Arabic" w:hAnsi="Simplified Arabic" w:cs="Simplified Arabic"/>
          <w:sz w:val="28"/>
          <w:szCs w:val="28"/>
          <w:rtl/>
        </w:rPr>
      </w:pPr>
      <w:r w:rsidRPr="00C26674">
        <w:rPr>
          <w:rFonts w:ascii="Simplified Arabic" w:hAnsi="Simplified Arabic" w:cs="Simplified Arabic"/>
          <w:sz w:val="28"/>
          <w:szCs w:val="28"/>
          <w:rtl/>
        </w:rPr>
        <w:t>وعلى الرغم من سماح "إسرائيل" بدخول الشاحنات المحملة بالمساعدات الإنسانية، إلا أن نوعية وكمية هذه المساعدات لا تفي إلا بالقليل مما يحتاجه السكان للبقاء على قيد الحياة، وهي بالمجمل لا تشكل أكثر من (55%) من مجمل عدد الشاحنات التي كانت تدخل إلى القطاع قبل العدوان، مما يؤدي إلى تفاقم المأساة الإنسانية.</w:t>
      </w:r>
    </w:p>
    <w:p w14:paraId="16EDDD3B" w14:textId="555577AC" w:rsidR="00FF567B" w:rsidRDefault="00FF567B" w:rsidP="00FF567B">
      <w:pPr>
        <w:spacing w:before="120" w:after="120"/>
        <w:jc w:val="both"/>
        <w:rPr>
          <w:rFonts w:ascii="Simplified Arabic" w:hAnsi="Simplified Arabic" w:cs="Simplified Arabic"/>
          <w:sz w:val="28"/>
          <w:szCs w:val="28"/>
          <w:rtl/>
        </w:rPr>
      </w:pPr>
      <w:r w:rsidRPr="00C26674">
        <w:rPr>
          <w:rFonts w:ascii="Simplified Arabic" w:hAnsi="Simplified Arabic" w:cs="Simplified Arabic"/>
          <w:sz w:val="28"/>
          <w:szCs w:val="28"/>
          <w:rtl/>
        </w:rPr>
        <w:t>ولم تعد المؤسسات الإنسانية قادرة على الوصول إلى شمال القطاع، ولا زالت تواجه صعوبات جمة أثناء عملها في جنوب ووسط القطاع بسبب القيود الكبيرة على حرية الحركة الناتجة عن القصف العنيف، وتدمير البنية التحتية بما فيها الطرق، ونفاذ الوقود والمياه والأدوية والمواد الأساسية الأخرى، فلا يستطيع العاملون في المجال الإنساني الوصول بأمان إلى الأشخاص المحتاجين والمستودعات التي يتم تخزين إمدادات المساعدات فيها والتي نفذت أو بدأت بالنفاذ. وبذلك ترتكب "إسرائيل" جرائم تصل إلى حد الإبادة الجماعية، والتهجير القسري،</w:t>
      </w:r>
      <w:r>
        <w:rPr>
          <w:rFonts w:ascii="Simplified Arabic" w:hAnsi="Simplified Arabic" w:cs="Simplified Arabic" w:hint="cs"/>
          <w:sz w:val="28"/>
          <w:szCs w:val="28"/>
          <w:rtl/>
        </w:rPr>
        <w:t xml:space="preserve"> </w:t>
      </w:r>
      <w:r w:rsidRPr="00C26674">
        <w:rPr>
          <w:rFonts w:ascii="Simplified Arabic" w:hAnsi="Simplified Arabic" w:cs="Simplified Arabic"/>
          <w:sz w:val="28"/>
          <w:szCs w:val="28"/>
          <w:rtl/>
        </w:rPr>
        <w:lastRenderedPageBreak/>
        <w:t>مما يستوجب البدء فوراً بتحقيق جنائي دولي حول قيام المسؤولين في "إسرائيل" بارتكاب جرائم حرب وجرائم ضد الإنسانية</w:t>
      </w:r>
      <w:r w:rsidRPr="00C26674">
        <w:rPr>
          <w:rFonts w:ascii="Simplified Arabic" w:hAnsi="Simplified Arabic" w:cs="Simplified Arabic"/>
          <w:sz w:val="28"/>
          <w:szCs w:val="28"/>
          <w:vertAlign w:val="superscript"/>
          <w:rtl/>
        </w:rPr>
        <w:footnoteReference w:id="1"/>
      </w:r>
      <w:r w:rsidRPr="00C26674">
        <w:rPr>
          <w:rFonts w:ascii="Simplified Arabic" w:hAnsi="Simplified Arabic" w:cs="Simplified Arabic"/>
          <w:sz w:val="28"/>
          <w:szCs w:val="28"/>
          <w:rtl/>
        </w:rPr>
        <w:t>.</w:t>
      </w:r>
    </w:p>
    <w:p w14:paraId="3C0AD271" w14:textId="77777777" w:rsidR="00FF567B" w:rsidRPr="00C26674" w:rsidRDefault="00FF567B" w:rsidP="00FF567B">
      <w:pPr>
        <w:spacing w:before="120" w:after="120"/>
        <w:jc w:val="both"/>
        <w:rPr>
          <w:rFonts w:ascii="Simplified Arabic" w:hAnsi="Simplified Arabic" w:cs="Simplified Arabic"/>
          <w:sz w:val="28"/>
          <w:szCs w:val="28"/>
        </w:rPr>
      </w:pPr>
    </w:p>
    <w:p w14:paraId="3E4CDB67" w14:textId="77777777" w:rsidR="00FF567B" w:rsidRPr="00C26674" w:rsidRDefault="00FF567B" w:rsidP="00FF567B">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C26674">
        <w:rPr>
          <w:rFonts w:ascii="Simplified Arabic" w:hAnsi="Simplified Arabic" w:cs="Simplified Arabic"/>
          <w:b/>
          <w:bCs/>
          <w:sz w:val="28"/>
          <w:szCs w:val="28"/>
          <w:rtl/>
        </w:rPr>
        <w:t>الضحايا</w:t>
      </w:r>
    </w:p>
    <w:p w14:paraId="2589D663" w14:textId="77777777" w:rsidR="00FF567B" w:rsidRPr="00C26674" w:rsidRDefault="00FF567B" w:rsidP="00FF567B">
      <w:pPr>
        <w:spacing w:before="120" w:after="120"/>
        <w:jc w:val="both"/>
        <w:rPr>
          <w:rFonts w:ascii="Simplified Arabic" w:hAnsi="Simplified Arabic" w:cs="Simplified Arabic"/>
          <w:sz w:val="28"/>
          <w:szCs w:val="28"/>
          <w:rtl/>
        </w:rPr>
      </w:pPr>
      <w:bookmarkStart w:id="3" w:name="_Hlk149822724"/>
      <w:bookmarkStart w:id="4" w:name="_Hlk149123124"/>
      <w:bookmarkStart w:id="5" w:name="_Hlk148174905"/>
      <w:r w:rsidRPr="00C26674">
        <w:rPr>
          <w:rFonts w:ascii="Simplified Arabic" w:hAnsi="Simplified Arabic" w:cs="Simplified Arabic"/>
          <w:sz w:val="28"/>
          <w:szCs w:val="28"/>
          <w:rtl/>
        </w:rPr>
        <w:t xml:space="preserve">بسبب الانهيار شبة التام في الخدمات والاتصالات في المستشفيات، والقصف العنيف والمتواصل، والدمار الكبير في شبكة الطرق، وقلة المعدات وقدمها، وعدم تمكن الفرق العاملة في مجال الإنقاذ من الوصول إلى كل أماكن القصف، لم تتمكن وزارة الصحة في قطاع غزة بتحديث أرقام الضحايا، وآخر أرقام تقريبية صدرت تشير إلى أن عدد الشهداء/ات وصل في قطاع غزة إلى (11,200) شهيد، وأن عدد الجرحى يفوق (28,200) جريح/ة. وفي المتوسط، ومنذ بدأ العدوان الحربي، تقتل "إسرائيل" قرابة (134) طفلاً/ة. وتشير مصادر عديدة في قطاع غزة إلى أن ثلثي الشهداء/ات، سقطوا أثناء تواجدهم في منازلهم، وأن هناك أكثر من (3,100) شخص لا يزالون تحت أنقاض المباني المدمرة منهم حوالي (1500) طفل/ة. </w:t>
      </w:r>
      <w:bookmarkStart w:id="6" w:name="_Hlk150411058"/>
      <w:bookmarkEnd w:id="3"/>
    </w:p>
    <w:p w14:paraId="33F250E2" w14:textId="77777777" w:rsidR="00FF567B" w:rsidRPr="00C26674" w:rsidRDefault="00FF567B" w:rsidP="00FF567B">
      <w:pPr>
        <w:pStyle w:val="ListParagraph"/>
        <w:numPr>
          <w:ilvl w:val="0"/>
          <w:numId w:val="10"/>
        </w:numPr>
        <w:tabs>
          <w:tab w:val="right" w:pos="810"/>
        </w:tabs>
        <w:bidi/>
        <w:spacing w:before="120" w:after="120" w:line="240" w:lineRule="auto"/>
        <w:ind w:left="0" w:firstLine="0"/>
        <w:jc w:val="both"/>
        <w:rPr>
          <w:rFonts w:ascii="Simplified Arabic" w:hAnsi="Simplified Arabic" w:cs="Simplified Arabic"/>
          <w:sz w:val="28"/>
          <w:szCs w:val="28"/>
          <w:rtl/>
        </w:rPr>
      </w:pPr>
      <w:r w:rsidRPr="00C26674">
        <w:rPr>
          <w:rFonts w:ascii="Simplified Arabic" w:hAnsi="Simplified Arabic" w:cs="Simplified Arabic"/>
          <w:b/>
          <w:bCs/>
          <w:sz w:val="28"/>
          <w:szCs w:val="28"/>
          <w:rtl/>
        </w:rPr>
        <w:t>المستشفيات والمراكز الصحية</w:t>
      </w:r>
      <w:bookmarkStart w:id="7" w:name="_Hlk149126991"/>
      <w:bookmarkEnd w:id="4"/>
      <w:bookmarkEnd w:id="6"/>
    </w:p>
    <w:p w14:paraId="7215BB6D" w14:textId="77777777" w:rsidR="00FF567B" w:rsidRPr="00C26674" w:rsidRDefault="00FF567B" w:rsidP="00FF567B">
      <w:pPr>
        <w:spacing w:before="120" w:after="120"/>
        <w:jc w:val="both"/>
        <w:rPr>
          <w:rFonts w:ascii="Simplified Arabic" w:hAnsi="Simplified Arabic" w:cs="Simplified Arabic"/>
          <w:sz w:val="28"/>
          <w:szCs w:val="28"/>
          <w:rtl/>
        </w:rPr>
      </w:pPr>
      <w:r w:rsidRPr="00C26674">
        <w:rPr>
          <w:rFonts w:ascii="Simplified Arabic" w:hAnsi="Simplified Arabic" w:cs="Simplified Arabic"/>
          <w:sz w:val="28"/>
          <w:szCs w:val="28"/>
          <w:rtl/>
        </w:rPr>
        <w:t xml:space="preserve">بالإضافة إلى الحصار المفروض عليها زادت "إسرائيل" من استهدافها المباشر للمستشفيات ومحيطها في شمال قطاع غزة، وقصفت بشكل مباشر مستشفى الشفاء، وهو المستشفى المركزي في قطاع غزة، مما أدى إلى أضرار كبيرة في البنية التحتية الرئيسية له، بما في ذلك محطة الأكسجين وخزانات المياه والبئر، ومرفق القلب والأوعية الدموية، وجناح الولادة، واستشهد (3) ممرضات، وتوفي طفلان خدج </w:t>
      </w:r>
      <w:r w:rsidRPr="00DA73C3">
        <w:rPr>
          <w:rFonts w:ascii="Simplified Arabic" w:hAnsi="Simplified Arabic" w:cs="Simplified Arabic"/>
          <w:sz w:val="28"/>
          <w:szCs w:val="28"/>
          <w:rtl/>
        </w:rPr>
        <w:t>وعشرة مرضى آخرين</w:t>
      </w:r>
      <w:r w:rsidRPr="00C26674">
        <w:rPr>
          <w:rFonts w:ascii="Simplified Arabic" w:hAnsi="Simplified Arabic" w:cs="Simplified Arabic"/>
          <w:sz w:val="28"/>
          <w:szCs w:val="28"/>
          <w:rtl/>
        </w:rPr>
        <w:t xml:space="preserve"> بسبب نفاذ الوقود وانقطاع التيار الكهربائي. و</w:t>
      </w:r>
      <w:r w:rsidRPr="00DA73C3">
        <w:rPr>
          <w:rFonts w:ascii="Simplified Arabic" w:hAnsi="Simplified Arabic" w:cs="Simplified Arabic"/>
          <w:sz w:val="28"/>
          <w:szCs w:val="28"/>
          <w:rtl/>
        </w:rPr>
        <w:t xml:space="preserve">صرح مدير مستشفى </w:t>
      </w:r>
      <w:r w:rsidRPr="00C26674">
        <w:rPr>
          <w:rFonts w:ascii="Simplified Arabic" w:hAnsi="Simplified Arabic" w:cs="Simplified Arabic"/>
          <w:sz w:val="28"/>
          <w:szCs w:val="28"/>
          <w:rtl/>
        </w:rPr>
        <w:t>ب</w:t>
      </w:r>
      <w:r w:rsidRPr="00DA73C3">
        <w:rPr>
          <w:rFonts w:ascii="Simplified Arabic" w:hAnsi="Simplified Arabic" w:cs="Simplified Arabic"/>
          <w:sz w:val="28"/>
          <w:szCs w:val="28"/>
          <w:rtl/>
        </w:rPr>
        <w:t>أنه بحلول يوم غد 13</w:t>
      </w:r>
      <w:r w:rsidRPr="00C26674">
        <w:rPr>
          <w:rFonts w:ascii="Simplified Arabic" w:hAnsi="Simplified Arabic" w:cs="Simplified Arabic"/>
          <w:sz w:val="28"/>
          <w:szCs w:val="28"/>
          <w:rtl/>
        </w:rPr>
        <w:t>/</w:t>
      </w:r>
      <w:r w:rsidRPr="00DA73C3">
        <w:rPr>
          <w:rFonts w:ascii="Simplified Arabic" w:hAnsi="Simplified Arabic" w:cs="Simplified Arabic"/>
          <w:sz w:val="28"/>
          <w:szCs w:val="28"/>
          <w:rtl/>
        </w:rPr>
        <w:t xml:space="preserve"> نوفمبر، قد يموت مرضى غسيل الكلى بسبب عدم القدرة على علاجهم</w:t>
      </w:r>
      <w:r w:rsidRPr="00C26674">
        <w:rPr>
          <w:rFonts w:ascii="Simplified Arabic" w:hAnsi="Simplified Arabic" w:cs="Simplified Arabic"/>
          <w:sz w:val="28"/>
          <w:szCs w:val="28"/>
          <w:rtl/>
        </w:rPr>
        <w:t>،</w:t>
      </w:r>
      <w:r w:rsidRPr="00DA73C3">
        <w:rPr>
          <w:rFonts w:ascii="Simplified Arabic" w:hAnsi="Simplified Arabic" w:cs="Simplified Arabic"/>
          <w:sz w:val="28"/>
          <w:szCs w:val="28"/>
          <w:rtl/>
        </w:rPr>
        <w:t xml:space="preserve"> كما حذرت وزارة الصحة من عدم قدرة العاملين في المستشفى على دفن</w:t>
      </w:r>
      <w:r w:rsidRPr="00C26674">
        <w:rPr>
          <w:rFonts w:ascii="Simplified Arabic" w:hAnsi="Simplified Arabic" w:cs="Simplified Arabic"/>
          <w:sz w:val="28"/>
          <w:szCs w:val="28"/>
          <w:rtl/>
        </w:rPr>
        <w:t xml:space="preserve"> نحو (100) جثة، </w:t>
      </w:r>
      <w:r w:rsidRPr="00DA73C3">
        <w:rPr>
          <w:rFonts w:ascii="Simplified Arabic" w:hAnsi="Simplified Arabic" w:cs="Simplified Arabic"/>
          <w:sz w:val="28"/>
          <w:szCs w:val="28"/>
          <w:rtl/>
        </w:rPr>
        <w:t>والتي بدأت تتحلل في ساحة المستشفى، إلى جانب المخاطر المرتبطة بالنفايات الطبية المتراكمة داخل الأقسام.</w:t>
      </w:r>
    </w:p>
    <w:p w14:paraId="46C42FD2" w14:textId="77777777" w:rsidR="00FF567B" w:rsidRPr="00DA73C3" w:rsidRDefault="00FF567B" w:rsidP="00FF567B">
      <w:pPr>
        <w:spacing w:before="120" w:after="120"/>
        <w:jc w:val="both"/>
        <w:rPr>
          <w:rFonts w:ascii="Simplified Arabic" w:hAnsi="Simplified Arabic" w:cs="Simplified Arabic"/>
          <w:sz w:val="28"/>
          <w:szCs w:val="28"/>
        </w:rPr>
      </w:pPr>
      <w:r w:rsidRPr="00C26674">
        <w:rPr>
          <w:rFonts w:ascii="Simplified Arabic" w:hAnsi="Simplified Arabic" w:cs="Simplified Arabic"/>
          <w:sz w:val="28"/>
          <w:szCs w:val="28"/>
          <w:rtl/>
        </w:rPr>
        <w:lastRenderedPageBreak/>
        <w:t xml:space="preserve">وتفيد تقارير عديدة بأن </w:t>
      </w:r>
      <w:r w:rsidRPr="00DA73C3">
        <w:rPr>
          <w:rFonts w:ascii="Simplified Arabic" w:hAnsi="Simplified Arabic" w:cs="Simplified Arabic"/>
          <w:sz w:val="28"/>
          <w:szCs w:val="28"/>
          <w:rtl/>
        </w:rPr>
        <w:t xml:space="preserve">عدداً غير </w:t>
      </w:r>
      <w:r w:rsidRPr="00C26674">
        <w:rPr>
          <w:rFonts w:ascii="Simplified Arabic" w:hAnsi="Simplified Arabic" w:cs="Simplified Arabic"/>
          <w:sz w:val="28"/>
          <w:szCs w:val="28"/>
          <w:rtl/>
        </w:rPr>
        <w:t>معلوم</w:t>
      </w:r>
      <w:r w:rsidRPr="00DA73C3">
        <w:rPr>
          <w:rFonts w:ascii="Simplified Arabic" w:hAnsi="Simplified Arabic" w:cs="Simplified Arabic"/>
          <w:sz w:val="28"/>
          <w:szCs w:val="28"/>
          <w:rtl/>
        </w:rPr>
        <w:t xml:space="preserve"> من النازحين داخلياً، </w:t>
      </w:r>
      <w:r w:rsidRPr="00C26674">
        <w:rPr>
          <w:rFonts w:ascii="Simplified Arabic" w:hAnsi="Simplified Arabic" w:cs="Simplified Arabic"/>
          <w:sz w:val="28"/>
          <w:szCs w:val="28"/>
          <w:rtl/>
        </w:rPr>
        <w:t>و</w:t>
      </w:r>
      <w:r w:rsidRPr="00DA73C3">
        <w:rPr>
          <w:rFonts w:ascii="Simplified Arabic" w:hAnsi="Simplified Arabic" w:cs="Simplified Arabic"/>
          <w:sz w:val="28"/>
          <w:szCs w:val="28"/>
          <w:rtl/>
        </w:rPr>
        <w:t xml:space="preserve">من الموظفين والمرضى، </w:t>
      </w:r>
      <w:r w:rsidRPr="00C26674">
        <w:rPr>
          <w:rFonts w:ascii="Simplified Arabic" w:hAnsi="Simplified Arabic" w:cs="Simplified Arabic"/>
          <w:sz w:val="28"/>
          <w:szCs w:val="28"/>
          <w:rtl/>
        </w:rPr>
        <w:t>استطاعوا الخروج</w:t>
      </w:r>
      <w:r w:rsidRPr="00DA73C3">
        <w:rPr>
          <w:rFonts w:ascii="Simplified Arabic" w:hAnsi="Simplified Arabic" w:cs="Simplified Arabic"/>
          <w:sz w:val="28"/>
          <w:szCs w:val="28"/>
          <w:rtl/>
        </w:rPr>
        <w:t xml:space="preserve"> من مستشفى الشفاء خلال الأيام القليلة الماضية،</w:t>
      </w:r>
      <w:r w:rsidRPr="00C26674">
        <w:rPr>
          <w:rFonts w:ascii="Simplified Arabic" w:hAnsi="Simplified Arabic" w:cs="Simplified Arabic"/>
          <w:sz w:val="28"/>
          <w:szCs w:val="28"/>
          <w:rtl/>
        </w:rPr>
        <w:t xml:space="preserve"> وتعرضوا أثناء خروجهم</w:t>
      </w:r>
      <w:r w:rsidRPr="00DA73C3">
        <w:rPr>
          <w:rFonts w:ascii="Simplified Arabic" w:hAnsi="Simplified Arabic" w:cs="Simplified Arabic"/>
          <w:sz w:val="28"/>
          <w:szCs w:val="28"/>
          <w:rtl/>
        </w:rPr>
        <w:t xml:space="preserve"> لإطلاق النار، مما أدى إلى وقوع</w:t>
      </w:r>
      <w:r w:rsidRPr="00C26674">
        <w:rPr>
          <w:rFonts w:ascii="Simplified Arabic" w:hAnsi="Simplified Arabic" w:cs="Simplified Arabic"/>
          <w:sz w:val="28"/>
          <w:szCs w:val="28"/>
          <w:rtl/>
        </w:rPr>
        <w:t xml:space="preserve"> ضحايا بينهم</w:t>
      </w:r>
      <w:r w:rsidRPr="00DA73C3">
        <w:rPr>
          <w:rFonts w:ascii="Simplified Arabic" w:hAnsi="Simplified Arabic" w:cs="Simplified Arabic"/>
          <w:sz w:val="28"/>
          <w:szCs w:val="28"/>
          <w:rtl/>
        </w:rPr>
        <w:t>. وتلقت الوكالات الإنسانية مكالمات من الموظفين وأقارب المرضى الراغبين في المغادرة ولكنهم يخشون من وجود قناصة حول المستشفى</w:t>
      </w:r>
      <w:r w:rsidRPr="00C26674">
        <w:rPr>
          <w:rFonts w:ascii="Simplified Arabic" w:hAnsi="Simplified Arabic" w:cs="Simplified Arabic"/>
          <w:sz w:val="28"/>
          <w:szCs w:val="28"/>
          <w:rtl/>
        </w:rPr>
        <w:t>،</w:t>
      </w:r>
      <w:r w:rsidRPr="00DA73C3">
        <w:rPr>
          <w:rFonts w:ascii="Simplified Arabic" w:hAnsi="Simplified Arabic" w:cs="Simplified Arabic"/>
          <w:sz w:val="28"/>
          <w:szCs w:val="28"/>
          <w:rtl/>
        </w:rPr>
        <w:t xml:space="preserve"> وهناك آخرون، و</w:t>
      </w:r>
      <w:r w:rsidRPr="00C26674">
        <w:rPr>
          <w:rFonts w:ascii="Simplified Arabic" w:hAnsi="Simplified Arabic" w:cs="Simplified Arabic"/>
          <w:sz w:val="28"/>
          <w:szCs w:val="28"/>
          <w:rtl/>
        </w:rPr>
        <w:t>ب</w:t>
      </w:r>
      <w:r w:rsidRPr="00DA73C3">
        <w:rPr>
          <w:rFonts w:ascii="Simplified Arabic" w:hAnsi="Simplified Arabic" w:cs="Simplified Arabic"/>
          <w:sz w:val="28"/>
          <w:szCs w:val="28"/>
          <w:rtl/>
        </w:rPr>
        <w:t>خاصة الأشخاص ذوي الإعاقة، غير قادرين جسديًا على المغادرة بمفردهم</w:t>
      </w:r>
      <w:r w:rsidRPr="00C26674">
        <w:rPr>
          <w:rFonts w:ascii="Simplified Arabic" w:hAnsi="Simplified Arabic" w:cs="Simplified Arabic"/>
          <w:sz w:val="28"/>
          <w:szCs w:val="28"/>
          <w:rtl/>
        </w:rPr>
        <w:t>،</w:t>
      </w:r>
      <w:r w:rsidRPr="00DA73C3">
        <w:rPr>
          <w:rFonts w:ascii="Simplified Arabic" w:hAnsi="Simplified Arabic" w:cs="Simplified Arabic"/>
          <w:sz w:val="28"/>
          <w:szCs w:val="28"/>
          <w:rtl/>
        </w:rPr>
        <w:t xml:space="preserve"> ووفقاً لوزارة الصحة في غزة، </w:t>
      </w:r>
      <w:r w:rsidRPr="00C26674">
        <w:rPr>
          <w:rFonts w:ascii="Simplified Arabic" w:hAnsi="Simplified Arabic" w:cs="Simplified Arabic"/>
          <w:sz w:val="28"/>
          <w:szCs w:val="28"/>
          <w:rtl/>
        </w:rPr>
        <w:t xml:space="preserve">فلا يزال داخل مستشفى الشفاء حوالي (1,500) </w:t>
      </w:r>
      <w:r w:rsidRPr="00DA73C3">
        <w:rPr>
          <w:rFonts w:ascii="Simplified Arabic" w:hAnsi="Simplified Arabic" w:cs="Simplified Arabic"/>
          <w:sz w:val="28"/>
          <w:szCs w:val="28"/>
          <w:rtl/>
        </w:rPr>
        <w:t>مريض</w:t>
      </w:r>
      <w:r w:rsidRPr="00C26674">
        <w:rPr>
          <w:rFonts w:ascii="Simplified Arabic" w:hAnsi="Simplified Arabic" w:cs="Simplified Arabic"/>
          <w:sz w:val="28"/>
          <w:szCs w:val="28"/>
          <w:rtl/>
        </w:rPr>
        <w:t>، و(1,500)</w:t>
      </w:r>
      <w:r w:rsidRPr="00DA73C3">
        <w:rPr>
          <w:rFonts w:ascii="Simplified Arabic" w:hAnsi="Simplified Arabic" w:cs="Simplified Arabic"/>
          <w:sz w:val="28"/>
          <w:szCs w:val="28"/>
          <w:rtl/>
        </w:rPr>
        <w:t xml:space="preserve"> </w:t>
      </w:r>
      <w:r w:rsidRPr="00C26674">
        <w:rPr>
          <w:rFonts w:ascii="Simplified Arabic" w:hAnsi="Simplified Arabic" w:cs="Simplified Arabic"/>
          <w:sz w:val="28"/>
          <w:szCs w:val="28"/>
          <w:rtl/>
        </w:rPr>
        <w:t xml:space="preserve">فرداً </w:t>
      </w:r>
      <w:r w:rsidRPr="00DA73C3">
        <w:rPr>
          <w:rFonts w:ascii="Simplified Arabic" w:hAnsi="Simplified Arabic" w:cs="Simplified Arabic"/>
          <w:sz w:val="28"/>
          <w:szCs w:val="28"/>
          <w:rtl/>
        </w:rPr>
        <w:t>من الطواقم الطبية</w:t>
      </w:r>
      <w:r w:rsidRPr="00C26674">
        <w:rPr>
          <w:rFonts w:ascii="Simplified Arabic" w:hAnsi="Simplified Arabic" w:cs="Simplified Arabic"/>
          <w:sz w:val="28"/>
          <w:szCs w:val="28"/>
          <w:rtl/>
        </w:rPr>
        <w:t xml:space="preserve">، وما لا يقل عن (15,000) نازح. </w:t>
      </w:r>
      <w:r w:rsidRPr="00DA73C3">
        <w:rPr>
          <w:rFonts w:ascii="Simplified Arabic" w:hAnsi="Simplified Arabic" w:cs="Simplified Arabic"/>
          <w:sz w:val="28"/>
          <w:szCs w:val="28"/>
          <w:rtl/>
        </w:rPr>
        <w:t xml:space="preserve"> </w:t>
      </w:r>
    </w:p>
    <w:p w14:paraId="6F6B626E" w14:textId="77777777" w:rsidR="00FF567B" w:rsidRPr="00C26674" w:rsidRDefault="00FF567B" w:rsidP="00FF567B">
      <w:pPr>
        <w:spacing w:before="120" w:after="120"/>
        <w:jc w:val="both"/>
        <w:rPr>
          <w:rFonts w:ascii="Simplified Arabic" w:hAnsi="Simplified Arabic" w:cs="Simplified Arabic"/>
          <w:sz w:val="28"/>
          <w:szCs w:val="28"/>
          <w:rtl/>
        </w:rPr>
      </w:pPr>
      <w:r w:rsidRPr="00DA73C3">
        <w:rPr>
          <w:rFonts w:ascii="Simplified Arabic" w:hAnsi="Simplified Arabic" w:cs="Simplified Arabic"/>
          <w:sz w:val="28"/>
          <w:szCs w:val="28"/>
          <w:rtl/>
        </w:rPr>
        <w:t>أفادت جمعية الهلال الأحمر الفلسطيني أن مستشفى القدس في مدينة غزة لم يعد يعمل بسبب نفاد الوقود المتوفر وانقطاع التيار الكهربائي</w:t>
      </w:r>
      <w:r w:rsidRPr="00C26674">
        <w:rPr>
          <w:rFonts w:ascii="Simplified Arabic" w:hAnsi="Simplified Arabic" w:cs="Simplified Arabic"/>
          <w:sz w:val="28"/>
          <w:szCs w:val="28"/>
          <w:rtl/>
        </w:rPr>
        <w:t>،</w:t>
      </w:r>
      <w:r w:rsidRPr="00DA73C3">
        <w:rPr>
          <w:rFonts w:ascii="Simplified Arabic" w:hAnsi="Simplified Arabic" w:cs="Simplified Arabic"/>
          <w:sz w:val="28"/>
          <w:szCs w:val="28"/>
          <w:rtl/>
        </w:rPr>
        <w:t xml:space="preserve"> وتبذل الطواقم الطبية قصارى جهدها لتقديم الرعاية للمرضى والجرحى، حتى أنها تلجأ إلى الطرق الطبية التقليدية وسط ظروف إنسانية مزرية ونقص في الإمدادات الطبية والغذاء والمياه.</w:t>
      </w:r>
      <w:r w:rsidRPr="00C26674">
        <w:rPr>
          <w:rFonts w:ascii="Simplified Arabic" w:hAnsi="Simplified Arabic" w:cs="Simplified Arabic"/>
          <w:sz w:val="28"/>
          <w:szCs w:val="28"/>
          <w:rtl/>
        </w:rPr>
        <w:t xml:space="preserve"> ولا زالت باقي المستشفيات في شمال قطاع غزة تتعرض للحصار والقصف مما يؤدي إلى سقوط ضحايا من المدنيين، وبخاصة أن هذه المستشفيات، تُشكل أماكن لجوء لعشرات الآلاف من النازحين داخلياً، إضافة إلى تضرر المباني والمرافق التابعة لها.</w:t>
      </w:r>
    </w:p>
    <w:p w14:paraId="05ABF952" w14:textId="77777777" w:rsidR="00FF567B" w:rsidRPr="00C26674" w:rsidRDefault="00FF567B" w:rsidP="00FF567B">
      <w:pPr>
        <w:spacing w:before="120" w:after="120"/>
        <w:jc w:val="both"/>
        <w:rPr>
          <w:rFonts w:ascii="Simplified Arabic" w:hAnsi="Simplified Arabic" w:cs="Simplified Arabic"/>
          <w:sz w:val="28"/>
          <w:szCs w:val="28"/>
          <w:rtl/>
        </w:rPr>
      </w:pPr>
      <w:r w:rsidRPr="00C26674">
        <w:rPr>
          <w:rFonts w:ascii="Simplified Arabic" w:hAnsi="Simplified Arabic" w:cs="Simplified Arabic"/>
          <w:sz w:val="28"/>
          <w:szCs w:val="28"/>
          <w:rtl/>
        </w:rPr>
        <w:t>وتواجه المستشفيات في قطاع غزة بشكل عام، ظروف صعبة جداً ليس فقط بسبب القصف العنيف بل أيضاً بسبب قطع التيار الكهربائي ومنع "إسرائيل" من إدخال الوقود، وشُح الأدوية والمستلزمات والمستهلكات الطبية، والمعدات والكوادر المتخصصة، والتعب الشديد للطواقم العاملة، والعدد الهائل من الإصابات. وتفيد مصادر طبية بأن المستشفيات تجري عمليات جراحية بدون استخدام مواد التخدير، بما فيها عمليات بتر الأطراف، وأن المرضى الذين خضعوا لعملية جراحية معرضون بشكل كبير لخطر الإصابة بالعدوى بسبب الظروف غير الصحية ونقص المعدات. وفي بعض الحالات، يغطي الذباب الأبيض واليرقات الجروح، مما يعرض الأنسجة للخطر، والعدوى البكتيرية، وتسمم الدم، وتفيد بعض المصادر إلى توقف (20) من أصل (35) مستشفى عن العمل.</w:t>
      </w:r>
    </w:p>
    <w:p w14:paraId="31886CDF" w14:textId="77777777" w:rsidR="00FF567B" w:rsidRPr="00C26674" w:rsidRDefault="00FF567B" w:rsidP="00FF567B">
      <w:pPr>
        <w:spacing w:before="120" w:after="120"/>
        <w:jc w:val="both"/>
        <w:rPr>
          <w:rFonts w:ascii="Simplified Arabic" w:hAnsi="Simplified Arabic" w:cs="Simplified Arabic"/>
          <w:sz w:val="28"/>
          <w:szCs w:val="28"/>
        </w:rPr>
      </w:pPr>
      <w:r w:rsidRPr="00C26674">
        <w:rPr>
          <w:rFonts w:ascii="Simplified Arabic" w:hAnsi="Simplified Arabic" w:cs="Simplified Arabic"/>
          <w:sz w:val="28"/>
          <w:szCs w:val="28"/>
          <w:rtl/>
        </w:rPr>
        <w:t>وفي ظل هذا الوضع الكارثي فإن حياة المرضى مهددة بشكل كبير، وبخاصة أن هناك أكثر (54,866) حالة إصابة بالتهابات الجهاز التنفسي العلوي، ونحو (1,100) مريض فشل كلوي منهم (38) طفلاً، و(130) من الأطفال الخدج، وقرابة (9,000) مريض بالسرطان، واكثر من (13,600) شخص مصابون بأمراض غير سارية، و(20,000) شخص يعانون من أمراض الصحة العقلية، وقرابة (50,000) امرأة حامل، عدا عن النساء والأطفال حديثي الولادة الذين يحتاجون إلى الرعاية طبية وصحية غير متوفرة في ظل هكذا أوضاع، فهناك قرابة (200) حالة ولادة يومياً في قطاع غزة.</w:t>
      </w:r>
    </w:p>
    <w:p w14:paraId="59C575AF" w14:textId="77777777" w:rsidR="00FF567B" w:rsidRPr="00C26674" w:rsidRDefault="00FF567B" w:rsidP="00FF567B">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C26674">
        <w:rPr>
          <w:rFonts w:ascii="Simplified Arabic" w:hAnsi="Simplified Arabic" w:cs="Simplified Arabic"/>
          <w:b/>
          <w:bCs/>
          <w:sz w:val="28"/>
          <w:szCs w:val="28"/>
          <w:rtl/>
        </w:rPr>
        <w:lastRenderedPageBreak/>
        <w:t>الماء والنظافة</w:t>
      </w:r>
    </w:p>
    <w:p w14:paraId="0740B024" w14:textId="77777777" w:rsidR="00FF567B" w:rsidRPr="00C26674" w:rsidRDefault="00FF567B" w:rsidP="00FF567B">
      <w:pPr>
        <w:spacing w:before="120" w:after="120"/>
        <w:jc w:val="both"/>
        <w:rPr>
          <w:rFonts w:ascii="Simplified Arabic" w:hAnsi="Simplified Arabic" w:cs="Simplified Arabic"/>
          <w:sz w:val="28"/>
          <w:szCs w:val="28"/>
          <w:rtl/>
        </w:rPr>
      </w:pPr>
      <w:bookmarkStart w:id="8" w:name="_Hlk150765320"/>
      <w:bookmarkStart w:id="9" w:name="_Hlk148947070"/>
      <w:bookmarkStart w:id="10" w:name="_Hlk148518933"/>
      <w:bookmarkEnd w:id="7"/>
      <w:r w:rsidRPr="00C26674">
        <w:rPr>
          <w:rFonts w:ascii="Simplified Arabic" w:hAnsi="Simplified Arabic" w:cs="Simplified Arabic"/>
          <w:sz w:val="28"/>
          <w:szCs w:val="28"/>
          <w:rtl/>
        </w:rPr>
        <w:t xml:space="preserve">لا تلبي كميات المياه التي تدخل إلى قطاع غزة، ضمن المساعدات الإنسانية، سوى (4%) فقط من احتياجات السكان من المياه يوميًا، ويتم توزيع مساعدات المياه بشكل أساسي في جنوب القطاع، في حين لم تتمكن الجهات الإغاثية المختصة من توزيع المياه المعبأة على النازحين المقيمين في الشمال. وفي المجمل يواجه سكان قطاع غزة نقصاً حاداً في المياه الصالحة للاستخدام، بعد إغلاق جميع آبار المياه البلدية بسبب نقص الوقود، إلى جانب توقف أنشطة نقل المياه بالشاحنات. وزيادة في معاناة السكان المدنيين قامت "إسرائيل" باستهداف معظم خزانات وآبار المياه المتبقية وخطوط الصرف الصحي. </w:t>
      </w:r>
    </w:p>
    <w:p w14:paraId="57B20854" w14:textId="77777777" w:rsidR="00FF567B" w:rsidRPr="00C26674" w:rsidRDefault="00FF567B" w:rsidP="00FF567B">
      <w:pPr>
        <w:spacing w:before="120" w:after="120"/>
        <w:jc w:val="both"/>
        <w:rPr>
          <w:rFonts w:ascii="Simplified Arabic" w:hAnsi="Simplified Arabic" w:cs="Simplified Arabic"/>
          <w:sz w:val="28"/>
          <w:szCs w:val="28"/>
          <w:rtl/>
        </w:rPr>
      </w:pPr>
      <w:bookmarkStart w:id="11" w:name="_Hlk150765447"/>
      <w:bookmarkEnd w:id="8"/>
      <w:r w:rsidRPr="00C26674">
        <w:rPr>
          <w:rFonts w:ascii="Simplified Arabic" w:hAnsi="Simplified Arabic" w:cs="Simplified Arabic"/>
          <w:sz w:val="28"/>
          <w:szCs w:val="28"/>
          <w:rtl/>
        </w:rPr>
        <w:t xml:space="preserve">وفي ظل </w:t>
      </w:r>
      <w:bookmarkStart w:id="12" w:name="_Hlk149808518"/>
      <w:r w:rsidRPr="00C26674">
        <w:rPr>
          <w:rFonts w:ascii="Simplified Arabic" w:hAnsi="Simplified Arabic" w:cs="Simplified Arabic"/>
          <w:sz w:val="28"/>
          <w:szCs w:val="28"/>
          <w:rtl/>
        </w:rPr>
        <w:t>استهلاك المياه المالحة، من طرف السكان، بالإضافة إلى سوء ظروف الصرف الصحي فإن هناك خطر يهدد حياة الأطفال دون سن ستة أشهر والنساء الحوامل والأشخاص الذين يعانون من أمراض الكلى، ويهدد بانتشار القمل، والجدري والجرب والإسهال الشديد</w:t>
      </w:r>
      <w:bookmarkEnd w:id="12"/>
      <w:r w:rsidRPr="00C26674">
        <w:rPr>
          <w:rFonts w:ascii="Simplified Arabic" w:hAnsi="Simplified Arabic" w:cs="Simplified Arabic"/>
          <w:sz w:val="28"/>
          <w:szCs w:val="28"/>
          <w:rtl/>
        </w:rPr>
        <w:t xml:space="preserve">، </w:t>
      </w:r>
      <w:bookmarkEnd w:id="11"/>
      <w:r w:rsidRPr="00C26674">
        <w:rPr>
          <w:rFonts w:ascii="Simplified Arabic" w:hAnsi="Simplified Arabic" w:cs="Simplified Arabic"/>
          <w:sz w:val="28"/>
          <w:szCs w:val="28"/>
          <w:rtl/>
        </w:rPr>
        <w:t xml:space="preserve">ومن المتوقع أن ترتفع معدلات الإصابة بهذه الأمراض ما لم يتم تزويد مرافق المياه والصرف الصحي بالكهرباء أو الوقود لاستئناف عملياتها. وأيضاً وبسبب القيود المفروضة على الوصول إلى مكبات النفايات الرئيسية في غزة، بالقرب من السياج الحدودي، </w:t>
      </w:r>
      <w:bookmarkStart w:id="13" w:name="_Hlk150765628"/>
      <w:r w:rsidRPr="00C26674">
        <w:rPr>
          <w:rFonts w:ascii="Simplified Arabic" w:hAnsi="Simplified Arabic" w:cs="Simplified Arabic"/>
          <w:sz w:val="28"/>
          <w:szCs w:val="28"/>
          <w:rtl/>
        </w:rPr>
        <w:t>تتراكم النفايات الصلبة في مواقع مؤقتة وفي الشوارع، مما يزيد من خطر الإصابة بالأمراض المنقولة بالهواء وانتشار الحشرات والفئران. وحذرت منظمة الصحة العالمية من خطر الانتشار السريع للأمراض المعدية والالتهابات البكتيرية بسبب نقص المياه وما يرتبط بذلك من استهلاك المياه الملوثة، حيث تم الإبلاغ عن أكثر من (33,500) حالة إسهال، أكثر من نصفها كانت بين الأطفال دون سن الخامسة.</w:t>
      </w:r>
    </w:p>
    <w:bookmarkEnd w:id="13"/>
    <w:p w14:paraId="63F661A5" w14:textId="77777777" w:rsidR="00FF567B" w:rsidRPr="00C26674" w:rsidRDefault="00FF567B" w:rsidP="00FF567B">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Pr>
      </w:pPr>
      <w:r w:rsidRPr="00C26674">
        <w:rPr>
          <w:rFonts w:ascii="Simplified Arabic" w:hAnsi="Simplified Arabic" w:cs="Simplified Arabic"/>
          <w:b/>
          <w:bCs/>
          <w:sz w:val="28"/>
          <w:szCs w:val="28"/>
          <w:rtl/>
        </w:rPr>
        <w:t>الأمن الغذائي</w:t>
      </w:r>
      <w:bookmarkEnd w:id="9"/>
    </w:p>
    <w:p w14:paraId="7E0CDCB1" w14:textId="77777777" w:rsidR="00FF567B" w:rsidRPr="00C26674" w:rsidRDefault="00FF567B" w:rsidP="00FF567B">
      <w:pPr>
        <w:spacing w:before="120" w:after="120"/>
        <w:jc w:val="both"/>
        <w:rPr>
          <w:rFonts w:ascii="Simplified Arabic" w:hAnsi="Simplified Arabic" w:cs="Simplified Arabic"/>
          <w:sz w:val="28"/>
          <w:szCs w:val="28"/>
          <w:rtl/>
        </w:rPr>
      </w:pPr>
      <w:bookmarkStart w:id="14" w:name="_Hlk149128353"/>
      <w:bookmarkEnd w:id="10"/>
      <w:r w:rsidRPr="00C26674">
        <w:rPr>
          <w:rFonts w:ascii="Simplified Arabic" w:hAnsi="Simplified Arabic" w:cs="Simplified Arabic"/>
          <w:sz w:val="28"/>
          <w:szCs w:val="28"/>
          <w:rtl/>
        </w:rPr>
        <w:t>توقف توزيع المساعدات الغذائية للسكان المدنيين في الجزء الشمالي من قطاع غزة بشكل كامل تقريباً، ولا يتم توفير أي طعام في مراكز الايواء، جراء عزل شمال القطاع وحصاره، وتوقفت جميع المخابز عن العمل هناك، وتفيد التقارير أن دقيق القمح لم يعد متوفراً في الأسواق في جميع أنحاء شمال القطاع. كما أن هناك إشكالية في توفير الخبز جنوب القطاع بحكم أن مطحنة واحدة تعمل، بشكل جزئي، لتوفير مادة الدقيق بسبب نقص الوقود وانقطاع التيار الكهربائي، وتقوم (9) مخابز فقط في الجنوب بتوفير الخبز بشكل غير مستدام اعتمادًا على توفر الدقيق والوقود، ويصطف الناس لساعات طويلة أمام المخابز للحصول على الخبر، ولا يسلمون أثناء انتظارهم من القصف المتعمد لهم، وسُجلت عدة حوادث راح ضحيتها مدنيين أثناء وقوفهم في "طابور الخبز".</w:t>
      </w:r>
    </w:p>
    <w:p w14:paraId="4E7B65C4" w14:textId="77777777" w:rsidR="00FF567B" w:rsidRPr="00C26674" w:rsidRDefault="00FF567B" w:rsidP="00FF567B">
      <w:pPr>
        <w:spacing w:before="120" w:after="120"/>
        <w:jc w:val="both"/>
        <w:rPr>
          <w:rFonts w:ascii="Simplified Arabic" w:hAnsi="Simplified Arabic" w:cs="Simplified Arabic"/>
          <w:sz w:val="28"/>
          <w:szCs w:val="28"/>
          <w:rtl/>
        </w:rPr>
      </w:pPr>
      <w:r w:rsidRPr="00C26674">
        <w:rPr>
          <w:rFonts w:ascii="Simplified Arabic" w:hAnsi="Simplified Arabic" w:cs="Simplified Arabic"/>
          <w:sz w:val="28"/>
          <w:szCs w:val="28"/>
          <w:rtl/>
        </w:rPr>
        <w:lastRenderedPageBreak/>
        <w:t>ومما يزيد حجم معاناة السكان قلة المساعدات الإنسانية التي يُسمح بإدخالها إلى قطاع غزة، وأن بعض المواد الغذائية الأساسية مثل الأرز والبقول والزيوت النباتية اختفت من الأسواق بشكل كامل، منها دقيق القمح ومنتجات الألبان والبيض والمياه المعدنية. وهناك مؤشرات على وجود آليات تَكيّف سلبية بسبب ندرة الغذاء، بما في ذلك تخطي الوجبات أو تقليلها واستخدام أساليب غير آمنة وغير صحية لإشعال النار، ويقال إن الناس يلجؤون إلى الأكل غير التقليدي، مثل مزيج من البصل النيئ والباذنجان غير المطبوخ.</w:t>
      </w:r>
    </w:p>
    <w:p w14:paraId="6EFBE698" w14:textId="77777777" w:rsidR="00FF567B" w:rsidRPr="00C26674" w:rsidRDefault="00FF567B" w:rsidP="00FF567B">
      <w:pPr>
        <w:spacing w:before="120" w:after="120"/>
        <w:jc w:val="both"/>
        <w:rPr>
          <w:rFonts w:ascii="Simplified Arabic" w:hAnsi="Simplified Arabic" w:cs="Simplified Arabic"/>
          <w:sz w:val="28"/>
          <w:szCs w:val="28"/>
        </w:rPr>
      </w:pPr>
      <w:r w:rsidRPr="00C26674">
        <w:rPr>
          <w:rFonts w:ascii="Simplified Arabic" w:hAnsi="Simplified Arabic" w:cs="Simplified Arabic"/>
          <w:sz w:val="28"/>
          <w:szCs w:val="28"/>
          <w:rtl/>
        </w:rPr>
        <w:t>وتشير بعض المصادر إلى أن النقص الكبير الحاصل في المواد الغذائية قاد إلى سوء تغذية بدت واضحة على سكان قطاع غزة وبشكل أكثر في مدينة غزة والشمال، وبخاصة الأطفال والنساء، والنساء الحوامل والمرضعات، مما يؤثر بشكل سلبي جداً على صحتهم المناعية، ويزيد من تعرضهم للإصابة بالأمراض المرتبطة بتغذية الأم مثل فقر الدم، وتسمم الحمل، والنزيف. وهذا يزيد من خطر الوفاة لكل من الأمهات والأطفال.</w:t>
      </w:r>
      <w:bookmarkEnd w:id="14"/>
    </w:p>
    <w:p w14:paraId="50CA3F9E" w14:textId="77777777" w:rsidR="00FF567B" w:rsidRPr="00C26674" w:rsidRDefault="00FF567B" w:rsidP="00FF567B">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Pr>
      </w:pPr>
      <w:r w:rsidRPr="00C26674">
        <w:rPr>
          <w:rFonts w:ascii="Simplified Arabic" w:hAnsi="Simplified Arabic" w:cs="Simplified Arabic"/>
          <w:b/>
          <w:bCs/>
          <w:sz w:val="28"/>
          <w:szCs w:val="28"/>
          <w:rtl/>
        </w:rPr>
        <w:t>النزوح الداخلي</w:t>
      </w:r>
      <w:bookmarkStart w:id="15" w:name="_Hlk148261906"/>
      <w:bookmarkEnd w:id="5"/>
    </w:p>
    <w:p w14:paraId="79F76789" w14:textId="77777777" w:rsidR="00FF567B" w:rsidRPr="00C26674" w:rsidRDefault="00FF567B" w:rsidP="00FF567B">
      <w:pPr>
        <w:spacing w:before="120" w:after="120"/>
        <w:jc w:val="both"/>
        <w:rPr>
          <w:rFonts w:ascii="Simplified Arabic" w:hAnsi="Simplified Arabic" w:cs="Simplified Arabic"/>
          <w:sz w:val="28"/>
          <w:szCs w:val="28"/>
          <w:rtl/>
        </w:rPr>
      </w:pPr>
      <w:r w:rsidRPr="00C26674">
        <w:rPr>
          <w:rFonts w:ascii="Simplified Arabic" w:hAnsi="Simplified Arabic" w:cs="Simplified Arabic"/>
          <w:sz w:val="28"/>
          <w:szCs w:val="28"/>
          <w:rtl/>
        </w:rPr>
        <w:t>لليوم التاسع على التوالي، وبعد أن أمرت، وتحت تهديد القصف، السكان المدنيين في شمال القطاع بالتوجه نحو الجنوب، فتحت القوة القائمة بالاحتلال "ممراً" على طول محور المرور الرئيسي، طريق صلاح الدين، بين الساعة (09:00 - 16:00)، ويصل النازحون، عبر هذا الممر غير الآمن، إلى المفترق الرئيسي بجوار وادي غزة سيرًا على الأقدام أو بعربات تجرها الدواب، لأن جيش الاحتلال يجبر المدنيين بإيقاف المركبات على بعد حوالي (4-5) كيلومترات من تلك النقطة، وغالباً ما يتعرض مستخدمو هذا الممر إلى التفتيش والاعتقال ولا يُسمح لهم إلا بحمل المتعلقات الشخصية، وسُجلت حالات كثيرة باستهداف هؤلاء النازحين، والذي تقول تقديرات بأن عددهم لا يتجاوز بضعة آلاف، وفي تقديرات أخرى، مثل "</w:t>
      </w:r>
      <w:proofErr w:type="spellStart"/>
      <w:r w:rsidRPr="00C26674">
        <w:rPr>
          <w:rFonts w:ascii="Simplified Arabic" w:hAnsi="Simplified Arabic" w:cs="Simplified Arabic"/>
          <w:sz w:val="28"/>
          <w:szCs w:val="28"/>
          <w:rtl/>
        </w:rPr>
        <w:t>اوتشا</w:t>
      </w:r>
      <w:proofErr w:type="spellEnd"/>
      <w:r w:rsidRPr="00C26674">
        <w:rPr>
          <w:rFonts w:ascii="Simplified Arabic" w:hAnsi="Simplified Arabic" w:cs="Simplified Arabic"/>
          <w:sz w:val="28"/>
          <w:szCs w:val="28"/>
          <w:rtl/>
        </w:rPr>
        <w:t>" تقول بأن عددهم تجاوز عشرات الآلاف.</w:t>
      </w:r>
    </w:p>
    <w:p w14:paraId="234BFC7D" w14:textId="77777777" w:rsidR="00FF567B" w:rsidRPr="00C26674" w:rsidRDefault="00FF567B" w:rsidP="00FF567B">
      <w:pPr>
        <w:tabs>
          <w:tab w:val="right" w:pos="90"/>
        </w:tabs>
        <w:spacing w:before="120" w:after="120"/>
        <w:contextualSpacing/>
        <w:jc w:val="both"/>
        <w:rPr>
          <w:rFonts w:ascii="Simplified Arabic" w:hAnsi="Simplified Arabic" w:cs="Simplified Arabic"/>
          <w:sz w:val="28"/>
          <w:szCs w:val="28"/>
          <w:rtl/>
        </w:rPr>
      </w:pPr>
      <w:r w:rsidRPr="00C26674">
        <w:rPr>
          <w:rFonts w:ascii="Simplified Arabic" w:hAnsi="Simplified Arabic" w:cs="Simplified Arabic"/>
          <w:sz w:val="28"/>
          <w:szCs w:val="28"/>
          <w:rtl/>
        </w:rPr>
        <w:t xml:space="preserve">لمواجهة التدفق المتزايد للنازحين داخلياً، قامت الأونروا بافتتاح ملجأين إضافيين في المنطقة الوسطى من القطاع، وتشهد مراكز النزوح أوضاعاً إنسانية مزرية للغاية، واكتظاظاً كبيراً، فقد تجاوز متوسط </w:t>
      </w:r>
      <w:r w:rsidRPr="00C26674">
        <w:rPr>
          <w:rFonts w:hint="cs"/>
          <w:sz w:val="28"/>
          <w:szCs w:val="28"/>
          <w:rtl/>
        </w:rPr>
        <w:t>​​</w:t>
      </w:r>
      <w:r w:rsidRPr="00C26674">
        <w:rPr>
          <w:rFonts w:ascii="Simplified Arabic" w:hAnsi="Simplified Arabic" w:cs="Simplified Arabic"/>
          <w:sz w:val="28"/>
          <w:szCs w:val="28"/>
          <w:rtl/>
        </w:rPr>
        <w:t xml:space="preserve">عدد النازحين في كل ملجأ للأونروا (6,250) نازح، وهو ما يزيد بتسعة أضعاف عن القدرة الاستيعابية المقصودة، بينما يتشارك ما لا يقل عن (700) شخص في وحدة استحمام واحدة، وكل (160) يتشاركون في مرحاض واحد، مما يجبر العديد من النازحين على النوم في العراء، ويشمل ذلك الأطفال وكبار السن والمحتاجين إلى رعاية طبية وذوي الإعاقة والنساء الحوامل، وتعاني الموارد الأساسية مثل المياه والغذاء والدواء، وحليب الأطفال من نقص شديد، مما يؤدي إلى تزايد الإحباط والتوترات بين النازحين، وأيضاً انتشار الأمراض مثل حالات من </w:t>
      </w:r>
      <w:r w:rsidRPr="00C26674">
        <w:rPr>
          <w:rFonts w:ascii="Simplified Arabic" w:hAnsi="Simplified Arabic" w:cs="Simplified Arabic"/>
          <w:sz w:val="28"/>
          <w:szCs w:val="28"/>
          <w:rtl/>
        </w:rPr>
        <w:lastRenderedPageBreak/>
        <w:t>التهابات الجهاز التنفسي الحادة، والإسهال، والجدري المائي، بين الأشخاص الذين لجأوا إلى مراكز النزوح التابعة للأونروا.</w:t>
      </w:r>
    </w:p>
    <w:p w14:paraId="35221BDB" w14:textId="77777777" w:rsidR="00FF567B" w:rsidRPr="00C26674" w:rsidRDefault="00FF567B" w:rsidP="00FF567B">
      <w:pPr>
        <w:spacing w:before="120" w:after="120"/>
        <w:jc w:val="both"/>
        <w:rPr>
          <w:rFonts w:ascii="Simplified Arabic" w:hAnsi="Simplified Arabic" w:cs="Simplified Arabic"/>
          <w:sz w:val="28"/>
          <w:szCs w:val="28"/>
          <w:rtl/>
        </w:rPr>
      </w:pPr>
      <w:r w:rsidRPr="00C26674">
        <w:rPr>
          <w:rFonts w:ascii="Simplified Arabic" w:hAnsi="Simplified Arabic" w:cs="Simplified Arabic"/>
          <w:sz w:val="28"/>
          <w:szCs w:val="28"/>
          <w:rtl/>
        </w:rPr>
        <w:t xml:space="preserve">ويقدر العدد التراكمي للنازحين منذ بدء العدوان الحربي بأكثر من (1.6) مليون نازح، منهم حوالي (778,000) نازح يقيمون في (154) مديرية تعليمية تابعة للأونروا، وحوالي (122,000) نازح يقيمون في المستشفيات والكنائس والمباني العامة الأخرى، وحوالي (131,134) نازح يقيمون في (94) مدرسة حكومية، ويقيم النازحون المتبقون مع أسر مضيفة، حيث انتقل ما يصل إلى (150,000) شخص إلى الملاجئ بحثاً عن الطعام والخدمات الأساسية. كما يقيم أكثر من (160,000) نازح في (57) منشأة تابعة للأونروا في الشمال وفي مدينة غزة، إلا أن الأونروا لم تعد قادرة على تقديم الخدمات في تلك المناطق وليس لديها معلومات دقيقة عن احتياجاتهم وظروفهم منذ أمر الإخلاء الذي أصدرته القوة القائمة بالاحتلال في 13/ أكتوبر الماضي. واعتبارًا 29/ أكتوبر الماضي، وافقت وزارة الصحة في قطاع غزة على تقديم الخدمات لما لا يقل عن (117,000) نازح يقيمون في (13) مستشفى ومرافق رعاية صحية أخرى، خاصة في مدينة غزة وشمال غزة، وسيتم إدارة هذه الخدمات من خلال وزارة التنمية الاجتماعية على غرار الخدمات المقدمة في مراكز الإيواء العامة الأخرى. </w:t>
      </w:r>
    </w:p>
    <w:p w14:paraId="78936F3B" w14:textId="77777777" w:rsidR="00FF567B" w:rsidRPr="00C26674" w:rsidRDefault="00FF567B" w:rsidP="00FF567B">
      <w:pPr>
        <w:spacing w:before="120" w:after="120"/>
        <w:jc w:val="both"/>
        <w:rPr>
          <w:rFonts w:ascii="Simplified Arabic" w:hAnsi="Simplified Arabic" w:cs="Simplified Arabic"/>
          <w:sz w:val="28"/>
          <w:szCs w:val="28"/>
          <w:rtl/>
        </w:rPr>
      </w:pPr>
      <w:r w:rsidRPr="00C26674">
        <w:rPr>
          <w:rFonts w:ascii="Simplified Arabic" w:hAnsi="Simplified Arabic" w:cs="Simplified Arabic"/>
          <w:sz w:val="28"/>
          <w:szCs w:val="28"/>
          <w:rtl/>
        </w:rPr>
        <w:t>ومن الضروري ذكره هنا هو أن أكثر من (15%) من النازحين داخلياً يعانون من إعاقات، فيما أن معظم الملاجئ ليست مجهزة بشكل كافٍ لتلبية احتياجاتهم، حيث تفتقر الملاجئ إلى الفرشات والأسرة الطبية اللازمة، مما يسبب تقرحات ومشاكل طبية أخرى لا يمكن علاجها في ظروف غير معقمة، وأن جُل الأغذية الموزعة لا تلبي احتياجات الأشخاص الذين يعانون من صعوبات في البلع.</w:t>
      </w:r>
    </w:p>
    <w:p w14:paraId="4B1F1FFF" w14:textId="77777777" w:rsidR="00FF567B" w:rsidRPr="00C26674" w:rsidRDefault="00FF567B" w:rsidP="00FF567B">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C26674">
        <w:rPr>
          <w:rFonts w:ascii="Simplified Arabic" w:hAnsi="Simplified Arabic" w:cs="Simplified Arabic"/>
          <w:b/>
          <w:bCs/>
          <w:sz w:val="28"/>
          <w:szCs w:val="28"/>
          <w:rtl/>
        </w:rPr>
        <w:t>الأضرار العينية</w:t>
      </w:r>
    </w:p>
    <w:p w14:paraId="041B5354" w14:textId="77777777" w:rsidR="00FF567B" w:rsidRPr="00C26674" w:rsidRDefault="00FF567B" w:rsidP="00FF567B">
      <w:pPr>
        <w:tabs>
          <w:tab w:val="right" w:pos="90"/>
        </w:tabs>
        <w:spacing w:before="120" w:after="120"/>
        <w:contextualSpacing/>
        <w:jc w:val="both"/>
        <w:rPr>
          <w:rFonts w:ascii="Simplified Arabic" w:hAnsi="Simplified Arabic" w:cs="Simplified Arabic"/>
          <w:sz w:val="28"/>
          <w:szCs w:val="28"/>
          <w:rtl/>
        </w:rPr>
      </w:pPr>
      <w:bookmarkStart w:id="16" w:name="_Hlk149304309"/>
      <w:r w:rsidRPr="00C26674">
        <w:rPr>
          <w:rFonts w:ascii="Simplified Arabic" w:hAnsi="Simplified Arabic" w:cs="Simplified Arabic"/>
          <w:sz w:val="28"/>
          <w:szCs w:val="28"/>
          <w:rtl/>
        </w:rPr>
        <w:t xml:space="preserve">حتى هذه اللحظة فإن عمليات حصر الأضرار، تعد أولية وتقديرية، ولا يوجد تحديث يومي لها، وهي للمناطق التي تسنى دخول الطواقم ذات الاختصاص والعلاقة لها، في حين أن مناطق واسعة لم يتم الوصول لها بسبب شدة القصف واستهداف الاحتلال للطواقم بشكل مباشر، وتتغير الأرقام بحسب قدرة الطواقم على الوصول. وتشير المعلومات المتوفرة حول الأضرار التي لحقت بالمباني والمنشآت الأخرى في قطاع غزة، إلى تضرر قرابة </w:t>
      </w:r>
      <w:bookmarkStart w:id="17" w:name="_Hlk149217636"/>
      <w:r w:rsidRPr="00C26674">
        <w:rPr>
          <w:rFonts w:ascii="Simplified Arabic" w:hAnsi="Simplified Arabic" w:cs="Simplified Arabic"/>
          <w:sz w:val="28"/>
          <w:szCs w:val="28"/>
          <w:rtl/>
        </w:rPr>
        <w:t>(263.000) وحدة سكنية بشكل أو بآخر، منها (41,000) مدمرة بشكل كلي وغير صالحة للسكن، ويشكل العدد الإجمالي للوحدات السكنية المدمرة أو المتضررة ما لا يقل عن (</w:t>
      </w:r>
      <w:r w:rsidRPr="00C26674">
        <w:rPr>
          <w:rFonts w:ascii="Simplified Arabic" w:hAnsi="Simplified Arabic" w:cs="Simplified Arabic"/>
          <w:sz w:val="28"/>
          <w:szCs w:val="28"/>
        </w:rPr>
        <w:t>50</w:t>
      </w:r>
      <w:r w:rsidRPr="00C26674">
        <w:rPr>
          <w:rFonts w:ascii="Simplified Arabic" w:hAnsi="Simplified Arabic" w:cs="Simplified Arabic"/>
          <w:sz w:val="28"/>
          <w:szCs w:val="28"/>
          <w:rtl/>
        </w:rPr>
        <w:t xml:space="preserve">%) من جميع الوحدات السكنية في قطاع غزة. </w:t>
      </w:r>
    </w:p>
    <w:bookmarkEnd w:id="17"/>
    <w:p w14:paraId="27588141" w14:textId="77777777" w:rsidR="00FF567B" w:rsidRPr="00C26674" w:rsidRDefault="00FF567B" w:rsidP="00FF567B">
      <w:pPr>
        <w:spacing w:before="120" w:after="120"/>
        <w:jc w:val="both"/>
        <w:rPr>
          <w:rFonts w:ascii="Simplified Arabic" w:hAnsi="Simplified Arabic" w:cs="Simplified Arabic"/>
          <w:sz w:val="28"/>
          <w:szCs w:val="28"/>
          <w:rtl/>
        </w:rPr>
      </w:pPr>
      <w:r w:rsidRPr="00C26674">
        <w:rPr>
          <w:rFonts w:ascii="Simplified Arabic" w:hAnsi="Simplified Arabic" w:cs="Simplified Arabic"/>
          <w:sz w:val="28"/>
          <w:szCs w:val="28"/>
          <w:rtl/>
        </w:rPr>
        <w:t>وتم تدمير أحياء بأكملها، لا سيما في مدينة غزة وبيت حانون وبيت لاهيا والشجاعية، المنطقة الواقعة بين مدينة غزة ومخيم الشاطئ، وعبسان الكبيرة، ومخيم جباليا، كما لحقت أضرار متفاوتة بنحو (50) مدرسة تابعة للأونروا، وتم استهداف (246) مبنى مدرسياً منه</w:t>
      </w:r>
      <w:r w:rsidRPr="00C26674">
        <w:rPr>
          <w:rFonts w:ascii="Simplified Arabic" w:hAnsi="Simplified Arabic" w:cs="Simplified Arabic"/>
          <w:sz w:val="28"/>
          <w:szCs w:val="28"/>
          <w:rtl/>
          <w:lang w:bidi="ar-JO"/>
        </w:rPr>
        <w:t>ا</w:t>
      </w:r>
      <w:r w:rsidRPr="00C26674">
        <w:rPr>
          <w:rFonts w:ascii="Simplified Arabic" w:hAnsi="Simplified Arabic" w:cs="Simplified Arabic"/>
          <w:sz w:val="28"/>
          <w:szCs w:val="28"/>
          <w:rtl/>
        </w:rPr>
        <w:t xml:space="preserve"> (61) مبنى خرج عن الخدمة، وتم تدمير (70) مسجداً، </w:t>
      </w:r>
      <w:r w:rsidRPr="00C26674">
        <w:rPr>
          <w:rFonts w:ascii="Simplified Arabic" w:hAnsi="Simplified Arabic" w:cs="Simplified Arabic"/>
          <w:sz w:val="28"/>
          <w:szCs w:val="28"/>
          <w:rtl/>
        </w:rPr>
        <w:lastRenderedPageBreak/>
        <w:t>و(3) كنائس لحقت بها أضرار جسيمة، وتعرضت أكثر من (110) منشأة صحية للقصف مما أثر على (35) مرفقًا للرعاية الصحية، بما في ذلك (20) مستشفى تضررت، واضطرت (18) مستشفى، إلى إغلاق أبوابها، تدمير أكثر من (45) مركبة إسعاف</w:t>
      </w:r>
      <w:r w:rsidRPr="00C26674">
        <w:rPr>
          <w:rStyle w:val="FootnoteReference"/>
          <w:rFonts w:ascii="Simplified Arabic" w:hAnsi="Simplified Arabic" w:cs="Simplified Arabic"/>
          <w:sz w:val="28"/>
          <w:szCs w:val="28"/>
          <w:rtl/>
        </w:rPr>
        <w:footnoteReference w:id="2"/>
      </w:r>
      <w:r w:rsidRPr="00C26674">
        <w:rPr>
          <w:rFonts w:ascii="Simplified Arabic" w:hAnsi="Simplified Arabic" w:cs="Simplified Arabic"/>
          <w:sz w:val="28"/>
          <w:szCs w:val="28"/>
          <w:rtl/>
        </w:rPr>
        <w:t>.</w:t>
      </w:r>
    </w:p>
    <w:p w14:paraId="096355E3" w14:textId="77777777" w:rsidR="00FF567B" w:rsidRPr="00C26674" w:rsidRDefault="00FF567B" w:rsidP="00FF567B">
      <w:pPr>
        <w:pStyle w:val="ListParagraph"/>
        <w:numPr>
          <w:ilvl w:val="0"/>
          <w:numId w:val="10"/>
        </w:numPr>
        <w:bidi/>
        <w:spacing w:before="120" w:after="120" w:line="240" w:lineRule="auto"/>
        <w:ind w:left="0" w:firstLine="0"/>
        <w:rPr>
          <w:rFonts w:ascii="Simplified Arabic" w:hAnsi="Simplified Arabic" w:cs="Simplified Arabic"/>
          <w:b/>
          <w:bCs/>
          <w:sz w:val="28"/>
          <w:szCs w:val="28"/>
        </w:rPr>
      </w:pPr>
      <w:r w:rsidRPr="00C26674">
        <w:rPr>
          <w:rFonts w:ascii="Simplified Arabic" w:hAnsi="Simplified Arabic" w:cs="Simplified Arabic"/>
          <w:b/>
          <w:bCs/>
          <w:sz w:val="28"/>
          <w:szCs w:val="28"/>
          <w:rtl/>
        </w:rPr>
        <w:t>الاعتداءات في الضفة الغربية</w:t>
      </w:r>
      <w:bookmarkEnd w:id="15"/>
    </w:p>
    <w:p w14:paraId="42E28C94" w14:textId="77777777" w:rsidR="00FF567B" w:rsidRPr="00C26674" w:rsidRDefault="00FF567B" w:rsidP="00FF567B">
      <w:pPr>
        <w:pStyle w:val="ListParagraph"/>
        <w:bidi/>
        <w:spacing w:before="120" w:after="120" w:line="240" w:lineRule="auto"/>
        <w:ind w:left="0"/>
        <w:rPr>
          <w:rFonts w:ascii="Simplified Arabic" w:hAnsi="Simplified Arabic" w:cs="Simplified Arabic"/>
          <w:b/>
          <w:bCs/>
          <w:sz w:val="28"/>
          <w:szCs w:val="28"/>
        </w:rPr>
      </w:pPr>
      <w:r w:rsidRPr="00C26674">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0837DC91" w14:textId="77777777" w:rsidR="00FF567B" w:rsidRPr="00C26674" w:rsidRDefault="00FF567B" w:rsidP="00FF567B">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bookmarkStart w:id="18" w:name="_Hlk150689366"/>
      <w:bookmarkEnd w:id="16"/>
      <w:r>
        <w:rPr>
          <w:rFonts w:ascii="Simplified Arabic" w:hAnsi="Simplified Arabic" w:cs="Simplified Arabic" w:hint="cs"/>
          <w:sz w:val="28"/>
          <w:szCs w:val="28"/>
          <w:rtl/>
        </w:rPr>
        <w:t>فرضت</w:t>
      </w:r>
      <w:r w:rsidRPr="00C26674">
        <w:rPr>
          <w:rFonts w:ascii="Simplified Arabic" w:hAnsi="Simplified Arabic" w:cs="Simplified Arabic"/>
          <w:sz w:val="28"/>
          <w:szCs w:val="28"/>
          <w:rtl/>
        </w:rPr>
        <w:t xml:space="preserve"> "</w:t>
      </w:r>
      <w:r w:rsidRPr="00C26674">
        <w:rPr>
          <w:rFonts w:ascii="Simplified Arabic" w:hAnsi="Simplified Arabic" w:cs="Simplified Arabic" w:hint="cs"/>
          <w:sz w:val="28"/>
          <w:szCs w:val="28"/>
          <w:rtl/>
        </w:rPr>
        <w:t>إسرائيل</w:t>
      </w:r>
      <w:r w:rsidRPr="00C26674">
        <w:rPr>
          <w:rFonts w:ascii="Simplified Arabic" w:hAnsi="Simplified Arabic" w:cs="Simplified Arabic"/>
          <w:sz w:val="28"/>
          <w:szCs w:val="28"/>
          <w:rtl/>
        </w:rPr>
        <w:t>"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C26674">
        <w:rPr>
          <w:rFonts w:ascii="Simplified Arabic" w:hAnsi="Simplified Arabic" w:cs="Simplified Arabic"/>
          <w:sz w:val="28"/>
          <w:szCs w:val="28"/>
        </w:rPr>
        <w:t>H2</w:t>
      </w:r>
      <w:r w:rsidRPr="00C26674">
        <w:rPr>
          <w:rFonts w:ascii="Simplified Arabic" w:hAnsi="Simplified Arabic" w:cs="Simplified Arabic"/>
          <w:sz w:val="28"/>
          <w:szCs w:val="28"/>
          <w:rtl/>
          <w:lang w:bidi="ar-JO"/>
        </w:rPr>
        <w:t>) في مدينة الخليل،</w:t>
      </w:r>
      <w:r w:rsidRPr="00C26674">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C26674">
        <w:rPr>
          <w:rFonts w:ascii="Simplified Arabic" w:hAnsi="Simplified Arabic" w:cs="Simplified Arabic"/>
          <w:sz w:val="28"/>
          <w:szCs w:val="28"/>
          <w:rtl/>
        </w:rPr>
        <w:t>السواتر</w:t>
      </w:r>
      <w:proofErr w:type="spellEnd"/>
      <w:r w:rsidRPr="00C26674">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bookmarkEnd w:id="18"/>
    <w:p w14:paraId="62154F23" w14:textId="77777777" w:rsidR="00FF567B" w:rsidRPr="00C26674" w:rsidRDefault="00FF567B" w:rsidP="00FF567B">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C26674">
        <w:rPr>
          <w:rFonts w:ascii="Simplified Arabic" w:hAnsi="Simplified Arabic" w:cs="Simplified Arabic"/>
          <w:sz w:val="28"/>
          <w:szCs w:val="28"/>
          <w:rtl/>
        </w:rPr>
        <w:t>منذ بدء العدوان الحربي وحتى تاريخه تم تهجير ما لا يقل عن (121) أسرة فلسطينية تضم (1,149) شخصاً، منهم (452) طفلاً/ة، من (15) تجمعًا رعويًا/بدويًا في المنطقة (ج) في الضفة الغربية، (7) من هذه التجمعات لديها مدارس لم يعد من الممكن الوصول إليها؛ وقد تعرضت (3) من هذه المدارس على الأقل للتخريب على يد جيش الاحتلال و/أو المستوطنين، وهي الآن أكثر عرضة لخطر الهدم. ويهجر سكان هذه المجتمعات أماكن تواجدهم بسبب هجمات المستوطنين و/أو جيش الاحتلال، والحد من حرية الحركة، والوصل إلى أماكن الرعي. كما تم تهجير (153) فلسطينيًا، من بينهم (74) طفلاً/ة، في أعقاب عمليات الهدم في المنطقة (ج) والقدس الشرقية، بحجة عدم ترخيص المبنى، و(45) آخرين منهم (24) طفلاً/ة في أعقاب عمليات الهدم العقابية.</w:t>
      </w:r>
    </w:p>
    <w:p w14:paraId="6689CED9" w14:textId="77777777" w:rsidR="00FF567B" w:rsidRPr="00C26674" w:rsidRDefault="00FF567B" w:rsidP="00FF567B">
      <w:pPr>
        <w:numPr>
          <w:ilvl w:val="0"/>
          <w:numId w:val="8"/>
        </w:numPr>
        <w:spacing w:before="120" w:after="120"/>
        <w:ind w:left="0" w:firstLine="0"/>
        <w:contextualSpacing/>
        <w:jc w:val="both"/>
        <w:rPr>
          <w:rFonts w:ascii="Simplified Arabic" w:hAnsi="Simplified Arabic" w:cs="Simplified Arabic"/>
          <w:b/>
          <w:bCs/>
          <w:sz w:val="28"/>
          <w:szCs w:val="28"/>
          <w:rtl/>
        </w:rPr>
      </w:pPr>
      <w:r w:rsidRPr="00C26674">
        <w:rPr>
          <w:rFonts w:ascii="Simplified Arabic" w:hAnsi="Simplified Arabic" w:cs="Simplified Arabic"/>
          <w:sz w:val="28"/>
          <w:szCs w:val="28"/>
          <w:rtl/>
        </w:rPr>
        <w:lastRenderedPageBreak/>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(241) هجوماً شنها المستوطنون ضد السكان المدنيين مما أدى إلى وقوع إصابات بينهم في (30) حادثة منها، وإلحاق أضرار بالممتلكات الفلسطينية في (174) حادثة منها، ووقوع إصابات وأضرار في الممتلكات في (37) حادثة منها. ويعكس هذا متوسطا يوميا قدره (8) حوادث، مقارنة بثلاثة حوادث منذ بداية العام.</w:t>
      </w:r>
    </w:p>
    <w:p w14:paraId="4FD15291" w14:textId="77777777" w:rsidR="00FF567B" w:rsidRPr="00C26674" w:rsidRDefault="00FF567B" w:rsidP="00FF567B">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C26674">
        <w:rPr>
          <w:rFonts w:ascii="Simplified Arabic" w:hAnsi="Simplified Arabic" w:cs="Simplified Arabic"/>
          <w:sz w:val="28"/>
          <w:szCs w:val="28"/>
          <w:rtl/>
        </w:rPr>
        <w:t xml:space="preserve">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(8) فلسطينيين بينهم طفل واحد وأصيب العشرات على يد المستوطنين. </w:t>
      </w:r>
    </w:p>
    <w:p w14:paraId="2C59688F" w14:textId="77777777" w:rsidR="00FF567B" w:rsidRPr="00C26674" w:rsidRDefault="00FF567B" w:rsidP="00FF567B">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C26674">
        <w:rPr>
          <w:rFonts w:ascii="Simplified Arabic" w:hAnsi="Simplified Arabic" w:cs="Simplified Arabic"/>
          <w:sz w:val="28"/>
          <w:szCs w:val="28"/>
          <w:rtl/>
        </w:rPr>
        <w:t xml:space="preserve">كما أدى عنف المستوطنين إلى تعطيل موسم قطف الزيتون الحالي، حيث يقوم المستوطنون وبحماية جيش الاحتلال، وأحياناً برفقة عناصر من الشرطة، بترهيب المزارعين وطردهم من أراضيهم، وسرقة أكياس الزيتون المقطوف. </w:t>
      </w:r>
    </w:p>
    <w:p w14:paraId="7D0CEE4B" w14:textId="77777777" w:rsidR="00FF567B" w:rsidRPr="00C26674" w:rsidRDefault="00FF567B" w:rsidP="00FF567B">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C26674">
        <w:rPr>
          <w:rFonts w:ascii="Simplified Arabic" w:hAnsi="Simplified Arabic" w:cs="Simplified Arabic"/>
          <w:sz w:val="28"/>
          <w:szCs w:val="28"/>
          <w:rtl/>
        </w:rPr>
        <w:t xml:space="preserve">منذ بدء العدوان الحربي في 7/أكتوبر استشهد ثلاثة أسرى في سجون الاحتلال في ظروف غامضة، وتحتجز القوة القائمة بالاحتلال جثمانيهما،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C26674">
        <w:rPr>
          <w:rFonts w:ascii="Simplified Arabic" w:hAnsi="Simplified Arabic" w:cs="Simplified Arabic"/>
          <w:sz w:val="28"/>
          <w:szCs w:val="28"/>
          <w:rtl/>
        </w:rPr>
        <w:t>يواجهها</w:t>
      </w:r>
      <w:proofErr w:type="spellEnd"/>
      <w:r w:rsidRPr="00C26674">
        <w:rPr>
          <w:rFonts w:ascii="Simplified Arabic" w:hAnsi="Simplified Arabic" w:cs="Simplified Arabic"/>
          <w:sz w:val="28"/>
          <w:szCs w:val="28"/>
          <w:rtl/>
        </w:rPr>
        <w:t xml:space="preserve"> المحامون المختصون في زيارة السّجون.</w:t>
      </w:r>
    </w:p>
    <w:p w14:paraId="741EA3DC" w14:textId="77777777" w:rsidR="00FF567B" w:rsidRPr="00C26674" w:rsidRDefault="00FF567B" w:rsidP="00FF567B">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C26674">
        <w:rPr>
          <w:rFonts w:ascii="Simplified Arabic" w:hAnsi="Simplified Arabic" w:cs="Simplified Arabic"/>
          <w:sz w:val="28"/>
          <w:szCs w:val="28"/>
          <w:rtl/>
        </w:rPr>
        <w:t xml:space="preserve">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أضف إلى ذلك عمليات اقتحام للسجون وتعمد إهانة كرامة </w:t>
      </w:r>
      <w:r w:rsidRPr="00C26674">
        <w:rPr>
          <w:rFonts w:ascii="Simplified Arabic" w:hAnsi="Simplified Arabic" w:cs="Simplified Arabic"/>
          <w:sz w:val="28"/>
          <w:szCs w:val="28"/>
          <w:rtl/>
        </w:rPr>
        <w:lastRenderedPageBreak/>
        <w:t>الأسرى، وأيضاً إدخال سجناء جنائيين للمشاركة في قمع الأسرى، وعزل أسرى ونقلهم إلى الزنازين، ونقل جماعي لأسرى غزة من سجن النقب إلى سجن نفحة</w:t>
      </w:r>
      <w:r w:rsidRPr="00C26674">
        <w:rPr>
          <w:rFonts w:ascii="Simplified Arabic" w:hAnsi="Simplified Arabic" w:cs="Simplified Arabic"/>
          <w:sz w:val="28"/>
          <w:szCs w:val="28"/>
        </w:rPr>
        <w:t>.</w:t>
      </w:r>
    </w:p>
    <w:p w14:paraId="56812F6C" w14:textId="77777777" w:rsidR="00FF567B" w:rsidRPr="00C26674" w:rsidRDefault="00FF567B" w:rsidP="00FF567B">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C26674">
        <w:rPr>
          <w:rFonts w:ascii="Simplified Arabic" w:hAnsi="Simplified Arabic" w:cs="Simplified Arabic"/>
          <w:sz w:val="28"/>
          <w:szCs w:val="28"/>
          <w:rtl/>
        </w:rPr>
        <w:t>منذ بداية العدوان الحربي وحتى تاريخه اعتقلت القوة القائمة بالاحتلال قرابة (2,600) شخصاً، منهم حوالي (1,034) أمر اعتقال إداري بين جديد وتمديد.</w:t>
      </w:r>
    </w:p>
    <w:p w14:paraId="35052FDB" w14:textId="77777777" w:rsidR="00FF567B" w:rsidRPr="00C26674" w:rsidRDefault="00FF567B" w:rsidP="00FF567B">
      <w:pPr>
        <w:tabs>
          <w:tab w:val="right" w:pos="90"/>
        </w:tabs>
        <w:spacing w:before="120" w:after="120"/>
        <w:contextualSpacing/>
        <w:jc w:val="both"/>
        <w:rPr>
          <w:rFonts w:ascii="Simplified Arabic" w:hAnsi="Simplified Arabic" w:cs="Simplified Arabic"/>
          <w:sz w:val="28"/>
          <w:szCs w:val="28"/>
        </w:rPr>
      </w:pPr>
    </w:p>
    <w:p w14:paraId="2309B46F" w14:textId="77777777" w:rsidR="00FF567B" w:rsidRPr="00C26674" w:rsidRDefault="00FF567B" w:rsidP="00FF567B">
      <w:pPr>
        <w:tabs>
          <w:tab w:val="right" w:pos="90"/>
        </w:tabs>
        <w:spacing w:before="120" w:after="120"/>
        <w:contextualSpacing/>
        <w:jc w:val="both"/>
        <w:rPr>
          <w:rFonts w:ascii="Simplified Arabic" w:hAnsi="Simplified Arabic" w:cs="Simplified Arabic"/>
          <w:sz w:val="28"/>
          <w:szCs w:val="28"/>
          <w:rtl/>
        </w:rPr>
      </w:pPr>
    </w:p>
    <w:p w14:paraId="465BD1ED" w14:textId="77777777" w:rsidR="00FF567B" w:rsidRPr="00C26674" w:rsidRDefault="00FF567B" w:rsidP="00FF567B">
      <w:pPr>
        <w:tabs>
          <w:tab w:val="right" w:pos="90"/>
        </w:tabs>
        <w:spacing w:before="120" w:after="120"/>
        <w:jc w:val="center"/>
        <w:rPr>
          <w:rFonts w:ascii="Simplified Arabic" w:hAnsi="Simplified Arabic" w:cs="Simplified Arabic"/>
          <w:sz w:val="28"/>
          <w:szCs w:val="28"/>
        </w:rPr>
      </w:pPr>
      <w:r w:rsidRPr="00C26674">
        <w:rPr>
          <w:rFonts w:ascii="Simplified Arabic" w:hAnsi="Simplified Arabic" w:cs="Simplified Arabic"/>
          <w:b/>
          <w:bCs/>
          <w:sz w:val="28"/>
          <w:szCs w:val="28"/>
          <w:rtl/>
        </w:rPr>
        <w:t>-انتهى-</w:t>
      </w:r>
    </w:p>
    <w:p w14:paraId="70DACFE0" w14:textId="77777777" w:rsidR="00FF567B" w:rsidRDefault="00FF567B" w:rsidP="00FF567B">
      <w:pPr>
        <w:jc w:val="both"/>
        <w:rPr>
          <w:rFonts w:ascii="Simplified Arabic" w:hAnsi="Simplified Arabic" w:cs="Simplified Arabic"/>
          <w:sz w:val="28"/>
          <w:szCs w:val="28"/>
          <w:rtl/>
          <w:lang w:bidi="ar-JO"/>
        </w:rPr>
      </w:pPr>
    </w:p>
    <w:sectPr w:rsidR="00FF567B"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80C02" w14:textId="77777777" w:rsidR="005243DC" w:rsidRDefault="005243DC" w:rsidP="00DE708D">
      <w:r>
        <w:separator/>
      </w:r>
    </w:p>
  </w:endnote>
  <w:endnote w:type="continuationSeparator" w:id="0">
    <w:p w14:paraId="5446547C" w14:textId="77777777" w:rsidR="005243DC" w:rsidRDefault="005243DC"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FE08FC" w:rsidRDefault="00FE0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E08FC" w:rsidRPr="00C2573C" w:rsidRDefault="00FE08FC"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887D7" w14:textId="77777777" w:rsidR="005243DC" w:rsidRDefault="005243DC" w:rsidP="00DE708D">
      <w:r>
        <w:separator/>
      </w:r>
    </w:p>
  </w:footnote>
  <w:footnote w:type="continuationSeparator" w:id="0">
    <w:p w14:paraId="29DDDF04" w14:textId="77777777" w:rsidR="005243DC" w:rsidRDefault="005243DC" w:rsidP="00DE708D">
      <w:r>
        <w:continuationSeparator/>
      </w:r>
    </w:p>
  </w:footnote>
  <w:footnote w:id="1">
    <w:p w14:paraId="4B915580" w14:textId="77777777" w:rsidR="00FF567B" w:rsidRPr="00F711DC" w:rsidRDefault="00FF567B" w:rsidP="00FF567B">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 w:id="2">
    <w:p w14:paraId="2189F8A0" w14:textId="77777777" w:rsidR="00FF567B" w:rsidRPr="00F711DC" w:rsidRDefault="00FF567B" w:rsidP="00FF567B">
      <w:pPr>
        <w:pStyle w:val="FootnoteText"/>
        <w:bidi/>
        <w:rPr>
          <w:rFonts w:ascii="Simplified Arabic" w:hAnsi="Simplified Arabic" w:cs="Simplified Arabic"/>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آخر تحديث لهذه الأرقام كان بتاريخ </w:t>
      </w:r>
      <w:r>
        <w:rPr>
          <w:rFonts w:ascii="Simplified Arabic" w:hAnsi="Simplified Arabic" w:cs="Simplified Arabic" w:hint="cs"/>
          <w:rtl/>
          <w:lang w:bidi="ar-JO"/>
        </w:rPr>
        <w:t>09</w:t>
      </w:r>
      <w:r w:rsidRPr="00F711DC">
        <w:rPr>
          <w:rFonts w:ascii="Simplified Arabic" w:hAnsi="Simplified Arabic" w:cs="Simplified Arabic"/>
          <w:rtl/>
          <w:lang w:bidi="ar-JO"/>
        </w:rPr>
        <w:t>/11/2023.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FE08FC" w:rsidRDefault="00FE08FC"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0"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5"/>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1DE6"/>
    <w:rsid w:val="00126BD0"/>
    <w:rsid w:val="00127C85"/>
    <w:rsid w:val="001334A6"/>
    <w:rsid w:val="001404AC"/>
    <w:rsid w:val="00143F7C"/>
    <w:rsid w:val="001460F9"/>
    <w:rsid w:val="001535C1"/>
    <w:rsid w:val="00164C41"/>
    <w:rsid w:val="00166D04"/>
    <w:rsid w:val="0016707E"/>
    <w:rsid w:val="00174553"/>
    <w:rsid w:val="00190E2D"/>
    <w:rsid w:val="001A08B3"/>
    <w:rsid w:val="001A5FE3"/>
    <w:rsid w:val="001B6063"/>
    <w:rsid w:val="001B6BA5"/>
    <w:rsid w:val="001C5312"/>
    <w:rsid w:val="001D04EE"/>
    <w:rsid w:val="001E641B"/>
    <w:rsid w:val="001F1F5F"/>
    <w:rsid w:val="001F25CD"/>
    <w:rsid w:val="00201DBF"/>
    <w:rsid w:val="00214416"/>
    <w:rsid w:val="002406C7"/>
    <w:rsid w:val="0025016C"/>
    <w:rsid w:val="0025394E"/>
    <w:rsid w:val="002622C9"/>
    <w:rsid w:val="002727D0"/>
    <w:rsid w:val="00281082"/>
    <w:rsid w:val="002B610C"/>
    <w:rsid w:val="002C333B"/>
    <w:rsid w:val="002D5B0A"/>
    <w:rsid w:val="002D5FE1"/>
    <w:rsid w:val="002E46CB"/>
    <w:rsid w:val="00313DBC"/>
    <w:rsid w:val="00314738"/>
    <w:rsid w:val="00317405"/>
    <w:rsid w:val="003234F4"/>
    <w:rsid w:val="00323D06"/>
    <w:rsid w:val="00333D6C"/>
    <w:rsid w:val="00334D39"/>
    <w:rsid w:val="0033508D"/>
    <w:rsid w:val="00346E81"/>
    <w:rsid w:val="0034740D"/>
    <w:rsid w:val="0036017F"/>
    <w:rsid w:val="003805EC"/>
    <w:rsid w:val="003807E3"/>
    <w:rsid w:val="00381C81"/>
    <w:rsid w:val="003852C7"/>
    <w:rsid w:val="003919F4"/>
    <w:rsid w:val="0039310B"/>
    <w:rsid w:val="0039651F"/>
    <w:rsid w:val="00396B32"/>
    <w:rsid w:val="003C1A0A"/>
    <w:rsid w:val="003C3391"/>
    <w:rsid w:val="003C5921"/>
    <w:rsid w:val="003D5D60"/>
    <w:rsid w:val="003E143B"/>
    <w:rsid w:val="003E27CE"/>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243DC"/>
    <w:rsid w:val="00537D24"/>
    <w:rsid w:val="00540E34"/>
    <w:rsid w:val="00542B62"/>
    <w:rsid w:val="00562877"/>
    <w:rsid w:val="00571DD0"/>
    <w:rsid w:val="005724F2"/>
    <w:rsid w:val="00574AAE"/>
    <w:rsid w:val="00575DB1"/>
    <w:rsid w:val="00591280"/>
    <w:rsid w:val="005A03BD"/>
    <w:rsid w:val="005B5588"/>
    <w:rsid w:val="005C2785"/>
    <w:rsid w:val="005C2BDE"/>
    <w:rsid w:val="005F0844"/>
    <w:rsid w:val="005F39BA"/>
    <w:rsid w:val="006017A7"/>
    <w:rsid w:val="00613606"/>
    <w:rsid w:val="0061615C"/>
    <w:rsid w:val="00621403"/>
    <w:rsid w:val="006268C7"/>
    <w:rsid w:val="006273F4"/>
    <w:rsid w:val="0063268D"/>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961AA"/>
    <w:rsid w:val="008B0614"/>
    <w:rsid w:val="008C566C"/>
    <w:rsid w:val="008D25D2"/>
    <w:rsid w:val="008E2349"/>
    <w:rsid w:val="00903799"/>
    <w:rsid w:val="00912E1F"/>
    <w:rsid w:val="009151C7"/>
    <w:rsid w:val="00945889"/>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B10CE"/>
    <w:rsid w:val="00AB1BF4"/>
    <w:rsid w:val="00AB6CD1"/>
    <w:rsid w:val="00AC0C64"/>
    <w:rsid w:val="00AD648E"/>
    <w:rsid w:val="00AE0C23"/>
    <w:rsid w:val="00AE7170"/>
    <w:rsid w:val="00B00A17"/>
    <w:rsid w:val="00B061B3"/>
    <w:rsid w:val="00B16D7C"/>
    <w:rsid w:val="00B16ED5"/>
    <w:rsid w:val="00B221ED"/>
    <w:rsid w:val="00B22B7D"/>
    <w:rsid w:val="00B247C8"/>
    <w:rsid w:val="00B25076"/>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1765"/>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1264"/>
    <w:rsid w:val="00E359BE"/>
    <w:rsid w:val="00E37AF6"/>
    <w:rsid w:val="00E55051"/>
    <w:rsid w:val="00E57E92"/>
    <w:rsid w:val="00E9337C"/>
    <w:rsid w:val="00E958D0"/>
    <w:rsid w:val="00E96BBC"/>
    <w:rsid w:val="00EA7362"/>
    <w:rsid w:val="00EA7786"/>
    <w:rsid w:val="00EC1C48"/>
    <w:rsid w:val="00EC445B"/>
    <w:rsid w:val="00ED6BEF"/>
    <w:rsid w:val="00EE03A3"/>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1240"/>
    <w:rsid w:val="00F87083"/>
    <w:rsid w:val="00F94FF9"/>
    <w:rsid w:val="00FA7151"/>
    <w:rsid w:val="00FC30B0"/>
    <w:rsid w:val="00FC6F6A"/>
    <w:rsid w:val="00FD3563"/>
    <w:rsid w:val="00FE0698"/>
    <w:rsid w:val="00FE08FC"/>
    <w:rsid w:val="00FE3464"/>
    <w:rsid w:val="00FE52B2"/>
    <w:rsid w:val="00FE72CE"/>
    <w:rsid w:val="00FF0DFE"/>
    <w:rsid w:val="00FF3DB0"/>
    <w:rsid w:val="00FF56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2703</Words>
  <Characters>15411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Mohammed Shamasneh</dc:creator>
  <cp:lastModifiedBy>Majeed Sawalha</cp:lastModifiedBy>
  <cp:revision>2</cp:revision>
  <cp:lastPrinted>2021-06-22T08:48:00Z</cp:lastPrinted>
  <dcterms:created xsi:type="dcterms:W3CDTF">2023-11-18T10:06:00Z</dcterms:created>
  <dcterms:modified xsi:type="dcterms:W3CDTF">2023-11-18T10:06:00Z</dcterms:modified>
</cp:coreProperties>
</file>